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502" w:rsidRPr="00F8211F" w:rsidRDefault="00024502" w:rsidP="00024502">
      <w:pPr>
        <w:jc w:val="center"/>
        <w:rPr>
          <w:sz w:val="36"/>
          <w:szCs w:val="36"/>
        </w:rPr>
      </w:pPr>
      <w:r w:rsidRPr="00F8211F">
        <w:rPr>
          <w:sz w:val="36"/>
          <w:szCs w:val="36"/>
        </w:rPr>
        <w:t xml:space="preserve">COMISIÓN EDILICIA DE </w:t>
      </w:r>
      <w:r w:rsidR="00A009EA">
        <w:rPr>
          <w:sz w:val="36"/>
          <w:szCs w:val="36"/>
        </w:rPr>
        <w:t>PRESUPUESTO Y  VEHÍ</w:t>
      </w:r>
      <w:r>
        <w:rPr>
          <w:sz w:val="36"/>
          <w:szCs w:val="36"/>
        </w:rPr>
        <w:t>CULOS</w:t>
      </w:r>
    </w:p>
    <w:p w:rsidR="00024502" w:rsidRPr="00F8211F" w:rsidRDefault="00024502" w:rsidP="0002450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INFORME ANUAL DE ACTIVIDADES 2</w:t>
      </w:r>
      <w:r w:rsidRPr="00F8211F">
        <w:rPr>
          <w:b/>
          <w:sz w:val="40"/>
          <w:szCs w:val="40"/>
        </w:rPr>
        <w:t>0</w:t>
      </w:r>
      <w:r>
        <w:rPr>
          <w:b/>
          <w:sz w:val="40"/>
          <w:szCs w:val="40"/>
        </w:rPr>
        <w:t>1</w:t>
      </w:r>
      <w:r w:rsidRPr="00F8211F">
        <w:rPr>
          <w:b/>
          <w:sz w:val="40"/>
          <w:szCs w:val="40"/>
        </w:rPr>
        <w:t>6</w:t>
      </w:r>
    </w:p>
    <w:p w:rsidR="00024502" w:rsidRPr="00F8211F" w:rsidRDefault="00024502" w:rsidP="000245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Integrantes de la Comisión Edilicia de </w:t>
      </w:r>
      <w:r w:rsidR="00A009EA">
        <w:rPr>
          <w:b/>
          <w:sz w:val="32"/>
          <w:szCs w:val="32"/>
        </w:rPr>
        <w:t>Presupuesto y Vehículos</w:t>
      </w:r>
    </w:p>
    <w:p w:rsidR="00024502" w:rsidRDefault="00024502" w:rsidP="00024502"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4278630</wp:posOffset>
            </wp:positionH>
            <wp:positionV relativeFrom="paragraph">
              <wp:posOffset>238125</wp:posOffset>
            </wp:positionV>
            <wp:extent cx="1571625" cy="1714500"/>
            <wp:effectExtent l="0" t="0" r="9525" b="0"/>
            <wp:wrapSquare wrapText="bothSides"/>
            <wp:docPr id="1" name="Imagen 1" descr="http://zapotlanejo.gob.mx/2016/images/pleno/1/integracion_56d9b1bd089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potlanejo.gob.mx/2016/images/pleno/1/integracion_56d9b1bd089d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4502" w:rsidRPr="0043495C" w:rsidRDefault="00024502" w:rsidP="00024502">
      <w:pPr>
        <w:rPr>
          <w:rFonts w:ascii="Arial" w:hAnsi="Arial" w:cs="Arial"/>
          <w:sz w:val="24"/>
          <w:szCs w:val="24"/>
        </w:rPr>
      </w:pPr>
    </w:p>
    <w:p w:rsidR="00024502" w:rsidRPr="0043495C" w:rsidRDefault="00024502" w:rsidP="00FD349F">
      <w:pPr>
        <w:rPr>
          <w:rFonts w:ascii="Arial" w:hAnsi="Arial" w:cs="Arial"/>
          <w:sz w:val="24"/>
          <w:szCs w:val="24"/>
        </w:rPr>
      </w:pPr>
      <w:r w:rsidRPr="0043495C">
        <w:rPr>
          <w:rFonts w:ascii="Arial" w:hAnsi="Arial" w:cs="Arial"/>
          <w:sz w:val="24"/>
          <w:szCs w:val="24"/>
          <w:shd w:val="clear" w:color="auto" w:fill="FFFFFF"/>
        </w:rPr>
        <w:t>L.A.E. Ricardo Morales Sandoval</w:t>
      </w:r>
    </w:p>
    <w:p w:rsidR="00024502" w:rsidRPr="00F8211F" w:rsidRDefault="00024502" w:rsidP="00FD349F">
      <w:pPr>
        <w:rPr>
          <w:rFonts w:ascii="Arial" w:hAnsi="Arial" w:cs="Arial"/>
          <w:b/>
          <w:sz w:val="24"/>
          <w:szCs w:val="24"/>
        </w:rPr>
      </w:pPr>
      <w:r w:rsidRPr="00F8211F">
        <w:rPr>
          <w:rFonts w:ascii="Arial" w:hAnsi="Arial" w:cs="Arial"/>
          <w:b/>
          <w:sz w:val="24"/>
          <w:szCs w:val="24"/>
        </w:rPr>
        <w:t xml:space="preserve">Presidente de la comisión de </w:t>
      </w:r>
      <w:r w:rsidR="00FD349F">
        <w:rPr>
          <w:rFonts w:ascii="Arial" w:hAnsi="Arial" w:cs="Arial"/>
          <w:b/>
          <w:sz w:val="24"/>
          <w:szCs w:val="24"/>
        </w:rPr>
        <w:t>Presupuestos y Vehículos</w:t>
      </w:r>
    </w:p>
    <w:p w:rsidR="00024502" w:rsidRPr="00F8211F" w:rsidRDefault="00024502" w:rsidP="00024502">
      <w:pPr>
        <w:jc w:val="both"/>
        <w:rPr>
          <w:rFonts w:ascii="Arial" w:hAnsi="Arial" w:cs="Arial"/>
          <w:b/>
          <w:sz w:val="24"/>
          <w:szCs w:val="24"/>
        </w:rPr>
      </w:pPr>
    </w:p>
    <w:p w:rsidR="00024502" w:rsidRPr="00F8211F" w:rsidRDefault="00024502" w:rsidP="00024502">
      <w:pPr>
        <w:jc w:val="both"/>
        <w:rPr>
          <w:rFonts w:ascii="Arial" w:hAnsi="Arial" w:cs="Arial"/>
          <w:sz w:val="24"/>
          <w:szCs w:val="24"/>
        </w:rPr>
      </w:pPr>
    </w:p>
    <w:p w:rsidR="00024502" w:rsidRPr="00F8211F" w:rsidRDefault="00024502" w:rsidP="00024502">
      <w:pPr>
        <w:jc w:val="both"/>
        <w:rPr>
          <w:rFonts w:ascii="Arial" w:hAnsi="Arial" w:cs="Arial"/>
          <w:sz w:val="24"/>
          <w:szCs w:val="24"/>
        </w:rPr>
      </w:pPr>
    </w:p>
    <w:p w:rsidR="00024502" w:rsidRPr="00F8211F" w:rsidRDefault="00024502" w:rsidP="00024502">
      <w:pPr>
        <w:jc w:val="both"/>
        <w:rPr>
          <w:rFonts w:ascii="Arial" w:hAnsi="Arial" w:cs="Arial"/>
          <w:sz w:val="24"/>
          <w:szCs w:val="24"/>
        </w:rPr>
      </w:pPr>
    </w:p>
    <w:p w:rsidR="00024502" w:rsidRPr="00F8211F" w:rsidRDefault="00024502" w:rsidP="00024502">
      <w:pPr>
        <w:jc w:val="both"/>
        <w:rPr>
          <w:rFonts w:ascii="Arial" w:hAnsi="Arial" w:cs="Arial"/>
          <w:sz w:val="24"/>
          <w:szCs w:val="24"/>
        </w:rPr>
      </w:pPr>
      <w:r w:rsidRPr="00F8211F"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4301490</wp:posOffset>
            </wp:positionH>
            <wp:positionV relativeFrom="paragraph">
              <wp:posOffset>82550</wp:posOffset>
            </wp:positionV>
            <wp:extent cx="1571625" cy="1714500"/>
            <wp:effectExtent l="0" t="0" r="9525" b="0"/>
            <wp:wrapSquare wrapText="bothSides"/>
            <wp:docPr id="2" name="Imagen 2" descr="http://zapotlanejo.gob.mx/2016/images/pleno/1/integracion_56d9b23c5cc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apotlanejo.gob.mx/2016/images/pleno/1/integracion_56d9b23c5ccc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4502" w:rsidRPr="0043495C" w:rsidRDefault="00024502" w:rsidP="00024502">
      <w:pPr>
        <w:tabs>
          <w:tab w:val="left" w:pos="2715"/>
        </w:tabs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24502" w:rsidRPr="0043495C" w:rsidRDefault="00024502" w:rsidP="00024502">
      <w:pPr>
        <w:tabs>
          <w:tab w:val="left" w:pos="2715"/>
        </w:tabs>
        <w:jc w:val="both"/>
        <w:rPr>
          <w:rFonts w:ascii="Arial" w:hAnsi="Arial" w:cs="Arial"/>
          <w:sz w:val="24"/>
          <w:szCs w:val="24"/>
        </w:rPr>
      </w:pPr>
      <w:r w:rsidRPr="0043495C">
        <w:rPr>
          <w:rFonts w:ascii="Arial" w:hAnsi="Arial" w:cs="Arial"/>
          <w:sz w:val="24"/>
          <w:szCs w:val="24"/>
          <w:shd w:val="clear" w:color="auto" w:fill="FFFFFF"/>
        </w:rPr>
        <w:t>L. A. E. María Concepción Hernández Pulido</w:t>
      </w:r>
      <w:r w:rsidRPr="0043495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</w:p>
    <w:p w:rsidR="00FD349F" w:rsidRPr="00F8211F" w:rsidRDefault="00024502" w:rsidP="00FD349F">
      <w:pPr>
        <w:rPr>
          <w:rFonts w:ascii="Arial" w:hAnsi="Arial" w:cs="Arial"/>
          <w:b/>
          <w:sz w:val="24"/>
          <w:szCs w:val="24"/>
        </w:rPr>
      </w:pPr>
      <w:r w:rsidRPr="00F8211F">
        <w:rPr>
          <w:rFonts w:ascii="Arial" w:hAnsi="Arial" w:cs="Arial"/>
          <w:b/>
          <w:sz w:val="24"/>
          <w:szCs w:val="24"/>
        </w:rPr>
        <w:t xml:space="preserve">Vocal de la comisión de </w:t>
      </w:r>
      <w:r w:rsidR="00FD349F">
        <w:rPr>
          <w:rFonts w:ascii="Arial" w:hAnsi="Arial" w:cs="Arial"/>
          <w:b/>
          <w:sz w:val="24"/>
          <w:szCs w:val="24"/>
        </w:rPr>
        <w:t>Presupuestos y Vehículos</w:t>
      </w:r>
    </w:p>
    <w:p w:rsidR="00024502" w:rsidRPr="00F8211F" w:rsidRDefault="00024502" w:rsidP="00024502">
      <w:pPr>
        <w:jc w:val="both"/>
        <w:rPr>
          <w:rFonts w:ascii="Arial" w:hAnsi="Arial" w:cs="Arial"/>
          <w:b/>
          <w:sz w:val="24"/>
          <w:szCs w:val="24"/>
        </w:rPr>
      </w:pPr>
    </w:p>
    <w:p w:rsidR="00024502" w:rsidRPr="00F8211F" w:rsidRDefault="00024502" w:rsidP="00024502">
      <w:pPr>
        <w:jc w:val="both"/>
        <w:rPr>
          <w:rFonts w:ascii="Arial" w:hAnsi="Arial" w:cs="Arial"/>
          <w:sz w:val="24"/>
          <w:szCs w:val="24"/>
        </w:rPr>
      </w:pPr>
    </w:p>
    <w:p w:rsidR="00024502" w:rsidRPr="00F8211F" w:rsidRDefault="00024502" w:rsidP="00024502">
      <w:pPr>
        <w:jc w:val="both"/>
        <w:rPr>
          <w:rFonts w:ascii="Arial" w:hAnsi="Arial" w:cs="Arial"/>
          <w:sz w:val="24"/>
          <w:szCs w:val="24"/>
        </w:rPr>
      </w:pPr>
    </w:p>
    <w:p w:rsidR="00024502" w:rsidRPr="00F8211F" w:rsidRDefault="00024502" w:rsidP="00024502">
      <w:pPr>
        <w:jc w:val="both"/>
        <w:rPr>
          <w:rFonts w:ascii="Arial" w:hAnsi="Arial" w:cs="Arial"/>
          <w:sz w:val="24"/>
          <w:szCs w:val="24"/>
        </w:rPr>
      </w:pPr>
      <w:r w:rsidRPr="00F8211F"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4373880</wp:posOffset>
            </wp:positionH>
            <wp:positionV relativeFrom="paragraph">
              <wp:posOffset>98425</wp:posOffset>
            </wp:positionV>
            <wp:extent cx="1571625" cy="1762125"/>
            <wp:effectExtent l="0" t="0" r="9525" b="9525"/>
            <wp:wrapSquare wrapText="bothSides"/>
            <wp:docPr id="4" name="Imagen 4" descr="http://zapotlanejo.gob.mx/2016/images/pleno/1/Carlos%20Cervan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zapotlanejo.gob.mx/2016/images/pleno/1/Carlos%20Cervant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4502" w:rsidRPr="0043495C" w:rsidRDefault="00024502" w:rsidP="00024502">
      <w:pPr>
        <w:jc w:val="both"/>
        <w:rPr>
          <w:rFonts w:ascii="Arial" w:hAnsi="Arial" w:cs="Arial"/>
          <w:sz w:val="24"/>
          <w:szCs w:val="24"/>
        </w:rPr>
      </w:pPr>
    </w:p>
    <w:p w:rsidR="00024502" w:rsidRPr="0043495C" w:rsidRDefault="00024502" w:rsidP="00024502">
      <w:pPr>
        <w:tabs>
          <w:tab w:val="left" w:pos="1050"/>
        </w:tabs>
        <w:jc w:val="both"/>
        <w:rPr>
          <w:rFonts w:ascii="Arial" w:hAnsi="Arial" w:cs="Arial"/>
          <w:sz w:val="24"/>
          <w:szCs w:val="24"/>
        </w:rPr>
      </w:pPr>
      <w:r w:rsidRPr="0043495C">
        <w:rPr>
          <w:rFonts w:ascii="Arial" w:hAnsi="Arial" w:cs="Arial"/>
          <w:sz w:val="24"/>
          <w:szCs w:val="24"/>
          <w:shd w:val="clear" w:color="auto" w:fill="FFFFFF"/>
        </w:rPr>
        <w:t>Profesor Carlos Cervantes Álvarez</w:t>
      </w:r>
    </w:p>
    <w:p w:rsidR="00FD349F" w:rsidRPr="00F8211F" w:rsidRDefault="00024502" w:rsidP="00FD349F">
      <w:pPr>
        <w:rPr>
          <w:rFonts w:ascii="Arial" w:hAnsi="Arial" w:cs="Arial"/>
          <w:b/>
          <w:sz w:val="24"/>
          <w:szCs w:val="24"/>
        </w:rPr>
      </w:pPr>
      <w:r w:rsidRPr="00F8211F">
        <w:rPr>
          <w:rFonts w:ascii="Arial" w:hAnsi="Arial" w:cs="Arial"/>
          <w:b/>
          <w:sz w:val="24"/>
          <w:szCs w:val="24"/>
        </w:rPr>
        <w:t xml:space="preserve">Vocal de la comisión de </w:t>
      </w:r>
      <w:r w:rsidR="00FD349F">
        <w:rPr>
          <w:rFonts w:ascii="Arial" w:hAnsi="Arial" w:cs="Arial"/>
          <w:b/>
          <w:sz w:val="24"/>
          <w:szCs w:val="24"/>
        </w:rPr>
        <w:t>Presupuestos y Vehículos</w:t>
      </w:r>
    </w:p>
    <w:p w:rsidR="00024502" w:rsidRDefault="00024502" w:rsidP="00FD349F">
      <w:pPr>
        <w:jc w:val="both"/>
        <w:rPr>
          <w:rFonts w:ascii="Arial" w:hAnsi="Arial" w:cs="Arial"/>
          <w:b/>
          <w:sz w:val="24"/>
          <w:szCs w:val="24"/>
        </w:rPr>
      </w:pPr>
    </w:p>
    <w:p w:rsidR="00024502" w:rsidRDefault="00024502" w:rsidP="00024502">
      <w:pPr>
        <w:tabs>
          <w:tab w:val="left" w:pos="2490"/>
        </w:tabs>
        <w:jc w:val="both"/>
        <w:rPr>
          <w:rFonts w:ascii="Arial" w:hAnsi="Arial" w:cs="Arial"/>
          <w:b/>
          <w:sz w:val="24"/>
          <w:szCs w:val="24"/>
        </w:rPr>
      </w:pPr>
    </w:p>
    <w:p w:rsidR="00024502" w:rsidRDefault="00024502" w:rsidP="00024502">
      <w:pPr>
        <w:tabs>
          <w:tab w:val="left" w:pos="2490"/>
        </w:tabs>
        <w:jc w:val="both"/>
        <w:rPr>
          <w:rFonts w:ascii="Arial" w:hAnsi="Arial" w:cs="Arial"/>
          <w:b/>
          <w:sz w:val="24"/>
          <w:szCs w:val="24"/>
        </w:rPr>
      </w:pPr>
    </w:p>
    <w:p w:rsidR="00024502" w:rsidRDefault="00024502" w:rsidP="00024502">
      <w:pPr>
        <w:jc w:val="center"/>
        <w:rPr>
          <w:b/>
          <w:sz w:val="28"/>
          <w:szCs w:val="28"/>
        </w:rPr>
      </w:pPr>
    </w:p>
    <w:p w:rsidR="00024502" w:rsidRPr="0043495C" w:rsidRDefault="00024502" w:rsidP="00024502">
      <w:pPr>
        <w:jc w:val="center"/>
        <w:rPr>
          <w:b/>
          <w:sz w:val="32"/>
          <w:szCs w:val="32"/>
        </w:rPr>
      </w:pPr>
      <w:r w:rsidRPr="005D2D6E">
        <w:rPr>
          <w:b/>
          <w:sz w:val="32"/>
          <w:szCs w:val="32"/>
        </w:rPr>
        <w:lastRenderedPageBreak/>
        <w:t>Fundamento Jurídico</w:t>
      </w:r>
    </w:p>
    <w:p w:rsidR="00024502" w:rsidRPr="00C43EAC" w:rsidRDefault="00024502" w:rsidP="00024502">
      <w:pPr>
        <w:pStyle w:val="Prrafodelista"/>
        <w:numPr>
          <w:ilvl w:val="0"/>
          <w:numId w:val="1"/>
        </w:numPr>
        <w:tabs>
          <w:tab w:val="left" w:pos="249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conformidad con el artículo</w:t>
      </w:r>
      <w:r w:rsidR="00A009EA">
        <w:rPr>
          <w:rFonts w:ascii="Arial" w:hAnsi="Arial" w:cs="Arial"/>
          <w:sz w:val="24"/>
          <w:szCs w:val="24"/>
        </w:rPr>
        <w:t xml:space="preserve"> 77</w:t>
      </w:r>
      <w:r>
        <w:rPr>
          <w:rFonts w:ascii="Arial" w:hAnsi="Arial" w:cs="Arial"/>
          <w:sz w:val="24"/>
          <w:szCs w:val="24"/>
        </w:rPr>
        <w:t xml:space="preserve"> del reglamento interno de este H. Ayuntamiento de Zapotlanejo, Jalisco</w:t>
      </w:r>
    </w:p>
    <w:p w:rsidR="00024502" w:rsidRDefault="00024502" w:rsidP="00024502">
      <w:pPr>
        <w:pStyle w:val="Prrafodelista"/>
        <w:tabs>
          <w:tab w:val="left" w:pos="2490"/>
        </w:tabs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709" w:type="dxa"/>
        <w:tblInd w:w="-439" w:type="dxa"/>
        <w:tblLayout w:type="fixed"/>
        <w:tblLook w:val="04A0"/>
      </w:tblPr>
      <w:tblGrid>
        <w:gridCol w:w="1427"/>
        <w:gridCol w:w="3969"/>
        <w:gridCol w:w="1715"/>
        <w:gridCol w:w="1261"/>
        <w:gridCol w:w="1337"/>
      </w:tblGrid>
      <w:tr w:rsidR="00024502" w:rsidTr="00041EAF">
        <w:trPr>
          <w:trHeight w:val="577"/>
        </w:trPr>
        <w:tc>
          <w:tcPr>
            <w:tcW w:w="1427" w:type="dxa"/>
          </w:tcPr>
          <w:p w:rsidR="00024502" w:rsidRDefault="00024502" w:rsidP="00041EAF">
            <w:pPr>
              <w:pStyle w:val="Prrafodelista"/>
              <w:tabs>
                <w:tab w:val="left" w:pos="2490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Puesto</w:t>
            </w:r>
          </w:p>
        </w:tc>
        <w:tc>
          <w:tcPr>
            <w:tcW w:w="3969" w:type="dxa"/>
          </w:tcPr>
          <w:p w:rsidR="00024502" w:rsidRDefault="00024502" w:rsidP="00041EAF">
            <w:pPr>
              <w:pStyle w:val="Prrafodelista"/>
              <w:tabs>
                <w:tab w:val="left" w:pos="2490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1715" w:type="dxa"/>
          </w:tcPr>
          <w:p w:rsidR="00024502" w:rsidRDefault="00024502" w:rsidP="00041EAF">
            <w:pPr>
              <w:pStyle w:val="Prrafodelista"/>
              <w:tabs>
                <w:tab w:val="left" w:pos="2490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Acta de Instalación</w:t>
            </w:r>
          </w:p>
        </w:tc>
        <w:tc>
          <w:tcPr>
            <w:tcW w:w="1261" w:type="dxa"/>
          </w:tcPr>
          <w:p w:rsidR="00024502" w:rsidRDefault="00024502" w:rsidP="00041EAF">
            <w:pPr>
              <w:pStyle w:val="Prrafodelista"/>
              <w:tabs>
                <w:tab w:val="left" w:pos="2490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Plan de Trabajo</w:t>
            </w:r>
          </w:p>
        </w:tc>
        <w:tc>
          <w:tcPr>
            <w:tcW w:w="1337" w:type="dxa"/>
          </w:tcPr>
          <w:p w:rsidR="00024502" w:rsidRDefault="00024502" w:rsidP="00041EAF">
            <w:pPr>
              <w:pStyle w:val="Prrafodelista"/>
              <w:tabs>
                <w:tab w:val="left" w:pos="2490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Otras</w:t>
            </w:r>
          </w:p>
        </w:tc>
      </w:tr>
      <w:tr w:rsidR="00024502" w:rsidTr="00041EAF">
        <w:trPr>
          <w:trHeight w:val="680"/>
        </w:trPr>
        <w:tc>
          <w:tcPr>
            <w:tcW w:w="1427" w:type="dxa"/>
          </w:tcPr>
          <w:p w:rsidR="00024502" w:rsidRPr="00C43EAC" w:rsidRDefault="00024502" w:rsidP="00041EAF">
            <w:pPr>
              <w:pStyle w:val="Prrafodelista"/>
              <w:tabs>
                <w:tab w:val="left" w:pos="249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Presidente</w:t>
            </w:r>
          </w:p>
        </w:tc>
        <w:tc>
          <w:tcPr>
            <w:tcW w:w="3969" w:type="dxa"/>
          </w:tcPr>
          <w:p w:rsidR="00024502" w:rsidRPr="00D06F3F" w:rsidRDefault="00024502" w:rsidP="00041EAF">
            <w:pPr>
              <w:rPr>
                <w:rFonts w:ascii="Arial" w:hAnsi="Arial" w:cs="Arial"/>
                <w:sz w:val="24"/>
                <w:szCs w:val="24"/>
              </w:rPr>
            </w:pPr>
            <w:r w:rsidRPr="00D06F3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L.A.E. Ricardo Morales Sandoval</w:t>
            </w:r>
            <w:r w:rsidRPr="00D06F3F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</w:p>
          <w:p w:rsidR="00024502" w:rsidRPr="00D06F3F" w:rsidRDefault="00024502" w:rsidP="00041EAF">
            <w:pPr>
              <w:pStyle w:val="Prrafodelista"/>
              <w:tabs>
                <w:tab w:val="left" w:pos="2490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024502" w:rsidRPr="00C43EAC" w:rsidRDefault="00024502" w:rsidP="00041EAF">
            <w:pPr>
              <w:pStyle w:val="Prrafodelista"/>
              <w:tabs>
                <w:tab w:val="left" w:pos="249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</w:tc>
        <w:tc>
          <w:tcPr>
            <w:tcW w:w="1261" w:type="dxa"/>
          </w:tcPr>
          <w:p w:rsidR="00024502" w:rsidRDefault="00024502" w:rsidP="00041EAF">
            <w:r w:rsidRPr="0099038B">
              <w:rPr>
                <w:rFonts w:ascii="Arial" w:hAnsi="Arial" w:cs="Arial"/>
                <w:sz w:val="24"/>
                <w:szCs w:val="24"/>
              </w:rPr>
              <w:t>Presente</w:t>
            </w:r>
          </w:p>
        </w:tc>
        <w:tc>
          <w:tcPr>
            <w:tcW w:w="1337" w:type="dxa"/>
          </w:tcPr>
          <w:p w:rsidR="00024502" w:rsidRDefault="00024502" w:rsidP="00041EAF">
            <w:r w:rsidRPr="0099038B">
              <w:rPr>
                <w:rFonts w:ascii="Arial" w:hAnsi="Arial" w:cs="Arial"/>
                <w:sz w:val="24"/>
                <w:szCs w:val="24"/>
              </w:rPr>
              <w:t>Presente</w:t>
            </w:r>
          </w:p>
        </w:tc>
      </w:tr>
      <w:tr w:rsidR="00024502" w:rsidTr="00041EAF">
        <w:trPr>
          <w:trHeight w:val="222"/>
        </w:trPr>
        <w:tc>
          <w:tcPr>
            <w:tcW w:w="1427" w:type="dxa"/>
          </w:tcPr>
          <w:p w:rsidR="00024502" w:rsidRPr="00C43EAC" w:rsidRDefault="00024502" w:rsidP="00041EAF">
            <w:pPr>
              <w:pStyle w:val="Prrafodelista"/>
              <w:tabs>
                <w:tab w:val="left" w:pos="249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3969" w:type="dxa"/>
          </w:tcPr>
          <w:p w:rsidR="00024502" w:rsidRPr="00D06F3F" w:rsidRDefault="00024502" w:rsidP="00041EAF">
            <w:pPr>
              <w:tabs>
                <w:tab w:val="left" w:pos="2715"/>
              </w:tabs>
              <w:rPr>
                <w:rFonts w:ascii="Arial" w:hAnsi="Arial" w:cs="Arial"/>
                <w:sz w:val="24"/>
                <w:szCs w:val="24"/>
              </w:rPr>
            </w:pPr>
            <w:r w:rsidRPr="00D06F3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L.A.E. María Concepción Hernández Pulido</w:t>
            </w:r>
            <w:r w:rsidRPr="00D06F3F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</w:p>
          <w:p w:rsidR="00024502" w:rsidRPr="00D06F3F" w:rsidRDefault="00024502" w:rsidP="00041EAF">
            <w:pPr>
              <w:pStyle w:val="Prrafodelista"/>
              <w:tabs>
                <w:tab w:val="left" w:pos="2490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024502" w:rsidRDefault="00024502" w:rsidP="00041EAF">
            <w:r w:rsidRPr="00A5674C">
              <w:rPr>
                <w:rFonts w:ascii="Arial" w:hAnsi="Arial" w:cs="Arial"/>
                <w:sz w:val="24"/>
                <w:szCs w:val="24"/>
              </w:rPr>
              <w:t>Presente</w:t>
            </w:r>
          </w:p>
        </w:tc>
        <w:tc>
          <w:tcPr>
            <w:tcW w:w="1261" w:type="dxa"/>
          </w:tcPr>
          <w:p w:rsidR="00024502" w:rsidRDefault="00024502" w:rsidP="00041EAF">
            <w:r w:rsidRPr="0099038B">
              <w:rPr>
                <w:rFonts w:ascii="Arial" w:hAnsi="Arial" w:cs="Arial"/>
                <w:sz w:val="24"/>
                <w:szCs w:val="24"/>
              </w:rPr>
              <w:t>Presente</w:t>
            </w:r>
          </w:p>
        </w:tc>
        <w:tc>
          <w:tcPr>
            <w:tcW w:w="1337" w:type="dxa"/>
          </w:tcPr>
          <w:p w:rsidR="00024502" w:rsidRDefault="00024502" w:rsidP="00041EAF">
            <w:r w:rsidRPr="0099038B">
              <w:rPr>
                <w:rFonts w:ascii="Arial" w:hAnsi="Arial" w:cs="Arial"/>
                <w:sz w:val="24"/>
                <w:szCs w:val="24"/>
              </w:rPr>
              <w:t>Presente</w:t>
            </w:r>
          </w:p>
        </w:tc>
      </w:tr>
      <w:tr w:rsidR="00024502" w:rsidTr="00041EAF">
        <w:trPr>
          <w:trHeight w:val="222"/>
        </w:trPr>
        <w:tc>
          <w:tcPr>
            <w:tcW w:w="1427" w:type="dxa"/>
          </w:tcPr>
          <w:p w:rsidR="00024502" w:rsidRPr="00C43EAC" w:rsidRDefault="00024502" w:rsidP="00041EAF">
            <w:pPr>
              <w:pStyle w:val="Prrafodelista"/>
              <w:tabs>
                <w:tab w:val="left" w:pos="249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3969" w:type="dxa"/>
          </w:tcPr>
          <w:p w:rsidR="00024502" w:rsidRPr="00D06F3F" w:rsidRDefault="00024502" w:rsidP="00041EAF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r w:rsidRPr="00D06F3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Profesor Carlos Cervantes Álvarez</w:t>
            </w:r>
          </w:p>
          <w:p w:rsidR="00024502" w:rsidRPr="00D06F3F" w:rsidRDefault="00024502" w:rsidP="00041EAF">
            <w:pPr>
              <w:pStyle w:val="Prrafodelista"/>
              <w:tabs>
                <w:tab w:val="left" w:pos="2490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024502" w:rsidRDefault="00024502" w:rsidP="00041EAF">
            <w:r w:rsidRPr="00A5674C">
              <w:rPr>
                <w:rFonts w:ascii="Arial" w:hAnsi="Arial" w:cs="Arial"/>
                <w:sz w:val="24"/>
                <w:szCs w:val="24"/>
              </w:rPr>
              <w:t>Presente</w:t>
            </w:r>
          </w:p>
        </w:tc>
        <w:tc>
          <w:tcPr>
            <w:tcW w:w="1261" w:type="dxa"/>
          </w:tcPr>
          <w:p w:rsidR="00024502" w:rsidRDefault="00024502" w:rsidP="00041EAF">
            <w:r w:rsidRPr="0099038B">
              <w:rPr>
                <w:rFonts w:ascii="Arial" w:hAnsi="Arial" w:cs="Arial"/>
                <w:sz w:val="24"/>
                <w:szCs w:val="24"/>
              </w:rPr>
              <w:t>Presente</w:t>
            </w:r>
          </w:p>
        </w:tc>
        <w:tc>
          <w:tcPr>
            <w:tcW w:w="1337" w:type="dxa"/>
          </w:tcPr>
          <w:p w:rsidR="00024502" w:rsidRDefault="00024502" w:rsidP="00041EAF">
            <w:r w:rsidRPr="0099038B">
              <w:rPr>
                <w:rFonts w:ascii="Arial" w:hAnsi="Arial" w:cs="Arial"/>
                <w:sz w:val="24"/>
                <w:szCs w:val="24"/>
              </w:rPr>
              <w:t>Presente</w:t>
            </w:r>
          </w:p>
        </w:tc>
      </w:tr>
    </w:tbl>
    <w:p w:rsidR="00024502" w:rsidRPr="00162207" w:rsidRDefault="00024502" w:rsidP="00024502">
      <w:pPr>
        <w:pStyle w:val="Prrafodelista"/>
        <w:tabs>
          <w:tab w:val="left" w:pos="2490"/>
        </w:tabs>
        <w:jc w:val="both"/>
        <w:rPr>
          <w:rFonts w:ascii="Arial" w:hAnsi="Arial" w:cs="Arial"/>
          <w:b/>
          <w:sz w:val="24"/>
          <w:szCs w:val="24"/>
        </w:rPr>
      </w:pPr>
    </w:p>
    <w:p w:rsidR="00024502" w:rsidRDefault="00024502" w:rsidP="00024502">
      <w:pPr>
        <w:tabs>
          <w:tab w:val="left" w:pos="249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Fecha de instalación de</w:t>
      </w:r>
      <w:r w:rsidR="00A009EA">
        <w:rPr>
          <w:rFonts w:ascii="Arial" w:hAnsi="Arial" w:cs="Arial"/>
          <w:b/>
          <w:sz w:val="24"/>
          <w:szCs w:val="24"/>
        </w:rPr>
        <w:t xml:space="preserve"> la Comisión Edilicia de Presupuesto y Vehículos</w:t>
      </w:r>
    </w:p>
    <w:p w:rsidR="00024502" w:rsidRPr="00DC51DA" w:rsidRDefault="00024502" w:rsidP="00D06F3F">
      <w:pPr>
        <w:jc w:val="both"/>
        <w:rPr>
          <w:rFonts w:ascii="Arial" w:hAnsi="Arial" w:cs="Arial"/>
          <w:b/>
          <w:sz w:val="24"/>
          <w:szCs w:val="24"/>
        </w:rPr>
      </w:pPr>
      <w:r w:rsidRPr="005D2D6E">
        <w:rPr>
          <w:rFonts w:ascii="Arial" w:hAnsi="Arial" w:cs="Arial"/>
          <w:sz w:val="24"/>
          <w:szCs w:val="24"/>
        </w:rPr>
        <w:t xml:space="preserve">Se instala formalmente el día 10 de noviembre del año 2015 dos mil quince, en la cual se tomó el acuerdo siguiente: queda formalmente instala la Comisión Edilicia de </w:t>
      </w:r>
      <w:r w:rsidR="00DC51DA" w:rsidRPr="00DC51DA">
        <w:rPr>
          <w:rFonts w:ascii="Arial" w:hAnsi="Arial" w:cs="Arial"/>
          <w:sz w:val="24"/>
          <w:szCs w:val="24"/>
        </w:rPr>
        <w:t>Presupuestos y Vehículos</w:t>
      </w:r>
      <w:r w:rsidRPr="00DC51DA">
        <w:rPr>
          <w:rFonts w:ascii="Arial" w:hAnsi="Arial" w:cs="Arial"/>
          <w:sz w:val="24"/>
          <w:szCs w:val="24"/>
        </w:rPr>
        <w:t xml:space="preserve"> quedando conformada de la siguiente manera, como presidente de la Comisión el L.A.E. Ricardo Morales Sandoval y como vocales de la Comisión los C. María Concepción Hernández Pulido y C. Carlos Cervantes Álvarez por lo que queda formalmente conformada la Comisión Edilicia anteriormente mencionada.</w:t>
      </w:r>
    </w:p>
    <w:p w:rsidR="00024502" w:rsidRDefault="00024502" w:rsidP="00024502">
      <w:pPr>
        <w:pStyle w:val="Prrafodelista"/>
        <w:tabs>
          <w:tab w:val="left" w:pos="1050"/>
        </w:tabs>
        <w:jc w:val="both"/>
        <w:rPr>
          <w:rFonts w:ascii="Arial" w:hAnsi="Arial" w:cs="Arial"/>
          <w:sz w:val="24"/>
          <w:szCs w:val="24"/>
        </w:rPr>
      </w:pPr>
    </w:p>
    <w:p w:rsidR="00024502" w:rsidRDefault="00024502" w:rsidP="00024502">
      <w:pPr>
        <w:pStyle w:val="Prrafodelista"/>
        <w:tabs>
          <w:tab w:val="left" w:pos="1050"/>
        </w:tabs>
        <w:jc w:val="both"/>
        <w:rPr>
          <w:rFonts w:ascii="Arial" w:hAnsi="Arial" w:cs="Arial"/>
          <w:sz w:val="24"/>
          <w:szCs w:val="24"/>
        </w:rPr>
      </w:pPr>
    </w:p>
    <w:p w:rsidR="00024502" w:rsidRDefault="00024502" w:rsidP="00A009EA">
      <w:pPr>
        <w:pStyle w:val="Prrafodelista"/>
        <w:tabs>
          <w:tab w:val="left" w:pos="1050"/>
        </w:tabs>
        <w:jc w:val="center"/>
        <w:rPr>
          <w:rFonts w:ascii="Arial" w:hAnsi="Arial" w:cs="Arial"/>
          <w:b/>
          <w:sz w:val="24"/>
          <w:szCs w:val="24"/>
        </w:rPr>
      </w:pPr>
      <w:r w:rsidRPr="005D2D6E">
        <w:rPr>
          <w:rFonts w:ascii="Arial" w:hAnsi="Arial" w:cs="Arial"/>
          <w:b/>
          <w:sz w:val="24"/>
          <w:szCs w:val="24"/>
        </w:rPr>
        <w:t>Fecha de presentación del Plan de Trabajo de la Comisión</w:t>
      </w:r>
      <w:r>
        <w:rPr>
          <w:rFonts w:ascii="Arial" w:hAnsi="Arial" w:cs="Arial"/>
          <w:b/>
          <w:sz w:val="24"/>
          <w:szCs w:val="24"/>
        </w:rPr>
        <w:t xml:space="preserve">Edilicia de </w:t>
      </w:r>
      <w:r w:rsidR="00A009EA">
        <w:rPr>
          <w:rFonts w:ascii="Arial" w:hAnsi="Arial" w:cs="Arial"/>
          <w:b/>
          <w:sz w:val="24"/>
          <w:szCs w:val="24"/>
        </w:rPr>
        <w:t>Presupuesto y Vehículos</w:t>
      </w:r>
    </w:p>
    <w:p w:rsidR="00A009EA" w:rsidRDefault="00A009EA" w:rsidP="00A009EA">
      <w:pPr>
        <w:pStyle w:val="Prrafodelista"/>
        <w:tabs>
          <w:tab w:val="left" w:pos="1050"/>
        </w:tabs>
        <w:jc w:val="center"/>
        <w:rPr>
          <w:rFonts w:ascii="Arial" w:hAnsi="Arial" w:cs="Arial"/>
          <w:sz w:val="24"/>
          <w:szCs w:val="24"/>
        </w:rPr>
      </w:pPr>
    </w:p>
    <w:p w:rsidR="00024502" w:rsidRDefault="00024502" w:rsidP="00024502">
      <w:pPr>
        <w:pStyle w:val="Prrafodelista"/>
        <w:numPr>
          <w:ilvl w:val="0"/>
          <w:numId w:val="1"/>
        </w:numPr>
        <w:tabs>
          <w:tab w:val="left" w:pos="105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presenta el Plan de Trabajo el día 07 siete de abril del año 2016 dos mil dieciséis, en el cual se presentan las siguientes propuestas:</w:t>
      </w:r>
    </w:p>
    <w:p w:rsidR="00024502" w:rsidRDefault="00024502" w:rsidP="00024502">
      <w:pPr>
        <w:pStyle w:val="Prrafodelista"/>
        <w:tabs>
          <w:tab w:val="left" w:pos="1050"/>
        </w:tabs>
        <w:jc w:val="both"/>
        <w:rPr>
          <w:rFonts w:ascii="Arial" w:hAnsi="Arial" w:cs="Arial"/>
          <w:sz w:val="24"/>
          <w:szCs w:val="24"/>
        </w:rPr>
      </w:pPr>
    </w:p>
    <w:p w:rsidR="00024502" w:rsidRDefault="006F090B" w:rsidP="00024502">
      <w:pPr>
        <w:pStyle w:val="Prrafodelista"/>
        <w:numPr>
          <w:ilvl w:val="0"/>
          <w:numId w:val="2"/>
        </w:numPr>
        <w:tabs>
          <w:tab w:val="left" w:pos="105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formulación de los estudios y proyectos, presupuestar los generales y particulares de la administración municipal</w:t>
      </w:r>
      <w:r w:rsidR="00024502">
        <w:rPr>
          <w:rFonts w:ascii="Arial" w:hAnsi="Arial" w:cs="Arial"/>
          <w:sz w:val="24"/>
          <w:szCs w:val="24"/>
        </w:rPr>
        <w:t>.</w:t>
      </w:r>
    </w:p>
    <w:p w:rsidR="00024502" w:rsidRPr="0043495C" w:rsidRDefault="00024502" w:rsidP="00024502">
      <w:pPr>
        <w:pStyle w:val="Prrafodelista"/>
        <w:tabs>
          <w:tab w:val="left" w:pos="1050"/>
        </w:tabs>
        <w:ind w:left="1500"/>
        <w:jc w:val="both"/>
        <w:rPr>
          <w:rFonts w:ascii="Arial" w:hAnsi="Arial" w:cs="Arial"/>
          <w:sz w:val="24"/>
          <w:szCs w:val="24"/>
        </w:rPr>
      </w:pPr>
    </w:p>
    <w:p w:rsidR="00024502" w:rsidRDefault="006F090B" w:rsidP="00024502">
      <w:pPr>
        <w:pStyle w:val="Prrafodelista"/>
        <w:numPr>
          <w:ilvl w:val="0"/>
          <w:numId w:val="2"/>
        </w:numPr>
        <w:tabs>
          <w:tab w:val="left" w:pos="105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examen constante</w:t>
      </w:r>
      <w:r w:rsidR="00DD4A3A">
        <w:rPr>
          <w:rFonts w:ascii="Arial" w:hAnsi="Arial" w:cs="Arial"/>
          <w:sz w:val="24"/>
          <w:szCs w:val="24"/>
        </w:rPr>
        <w:t xml:space="preserve"> y actualizado de toda la información necesaria para integrarse en los presupuestos que se pongan a consideración del Cabildo</w:t>
      </w:r>
      <w:r w:rsidR="00024502">
        <w:rPr>
          <w:rFonts w:ascii="Arial" w:hAnsi="Arial" w:cs="Arial"/>
          <w:sz w:val="24"/>
          <w:szCs w:val="24"/>
        </w:rPr>
        <w:t>.</w:t>
      </w:r>
    </w:p>
    <w:p w:rsidR="00024502" w:rsidRDefault="00024502" w:rsidP="00024502">
      <w:pPr>
        <w:pStyle w:val="Prrafodelista"/>
        <w:tabs>
          <w:tab w:val="left" w:pos="1050"/>
        </w:tabs>
        <w:ind w:left="1500"/>
        <w:jc w:val="both"/>
        <w:rPr>
          <w:rFonts w:ascii="Arial" w:hAnsi="Arial" w:cs="Arial"/>
          <w:sz w:val="24"/>
          <w:szCs w:val="24"/>
        </w:rPr>
      </w:pPr>
    </w:p>
    <w:p w:rsidR="00024502" w:rsidRDefault="00DD4A3A" w:rsidP="00024502">
      <w:pPr>
        <w:pStyle w:val="Prrafodelista"/>
        <w:numPr>
          <w:ilvl w:val="0"/>
          <w:numId w:val="2"/>
        </w:numPr>
        <w:tabs>
          <w:tab w:val="left" w:pos="105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Cuidar, coordinándose para ello con las demás comisiones y dependencias que se estime pe</w:t>
      </w:r>
      <w:r w:rsidR="00D962B2">
        <w:rPr>
          <w:rFonts w:ascii="Arial" w:hAnsi="Arial" w:cs="Arial"/>
          <w:sz w:val="24"/>
          <w:szCs w:val="24"/>
        </w:rPr>
        <w:t xml:space="preserve">rtinente, que sus presupuestos </w:t>
      </w:r>
      <w:r>
        <w:rPr>
          <w:rFonts w:ascii="Arial" w:hAnsi="Arial" w:cs="Arial"/>
          <w:sz w:val="24"/>
          <w:szCs w:val="24"/>
        </w:rPr>
        <w:t>sean realistas y congruentes con el presupuesto de ingresos correspondientes a la administración municipal de cada ejercicio</w:t>
      </w:r>
      <w:r w:rsidR="00024502">
        <w:rPr>
          <w:rFonts w:ascii="Arial" w:hAnsi="Arial" w:cs="Arial"/>
          <w:sz w:val="24"/>
          <w:szCs w:val="24"/>
        </w:rPr>
        <w:t>.</w:t>
      </w:r>
    </w:p>
    <w:p w:rsidR="00024502" w:rsidRPr="000337B8" w:rsidRDefault="00024502" w:rsidP="00024502">
      <w:pPr>
        <w:pStyle w:val="Prrafodelista"/>
        <w:rPr>
          <w:rFonts w:ascii="Arial" w:hAnsi="Arial" w:cs="Arial"/>
          <w:sz w:val="24"/>
          <w:szCs w:val="24"/>
        </w:rPr>
      </w:pPr>
    </w:p>
    <w:p w:rsidR="00024502" w:rsidRDefault="00DD4A3A" w:rsidP="00024502">
      <w:pPr>
        <w:pStyle w:val="Prrafodelista"/>
        <w:numPr>
          <w:ilvl w:val="0"/>
          <w:numId w:val="2"/>
        </w:numPr>
        <w:tabs>
          <w:tab w:val="left" w:pos="105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Vigilar que se organice y se actualice el archivo con la documentación del departamento de Patrimonio, respecto delos vehículos del Municipio, así mismo opinar sobre la </w:t>
      </w:r>
      <w:proofErr w:type="spellStart"/>
      <w:r w:rsidR="00D962B2">
        <w:rPr>
          <w:rFonts w:ascii="Arial" w:hAnsi="Arial" w:cs="Arial"/>
          <w:sz w:val="24"/>
          <w:szCs w:val="24"/>
        </w:rPr>
        <w:t>dictaminación</w:t>
      </w:r>
      <w:proofErr w:type="spellEnd"/>
      <w:r>
        <w:rPr>
          <w:rFonts w:ascii="Arial" w:hAnsi="Arial" w:cs="Arial"/>
          <w:sz w:val="24"/>
          <w:szCs w:val="24"/>
        </w:rPr>
        <w:t xml:space="preserve"> de las bajas de vehículos</w:t>
      </w:r>
      <w:r w:rsidR="00024502">
        <w:rPr>
          <w:rFonts w:ascii="Arial" w:hAnsi="Arial" w:cs="Arial"/>
          <w:sz w:val="24"/>
          <w:szCs w:val="24"/>
        </w:rPr>
        <w:t>.</w:t>
      </w:r>
    </w:p>
    <w:p w:rsidR="00024502" w:rsidRPr="000337B8" w:rsidRDefault="00024502" w:rsidP="00024502">
      <w:pPr>
        <w:pStyle w:val="Prrafodelista"/>
        <w:rPr>
          <w:rFonts w:ascii="Arial" w:hAnsi="Arial" w:cs="Arial"/>
          <w:sz w:val="24"/>
          <w:szCs w:val="24"/>
        </w:rPr>
      </w:pPr>
    </w:p>
    <w:p w:rsidR="00024502" w:rsidRDefault="00024502" w:rsidP="00024502">
      <w:pPr>
        <w:pStyle w:val="Prrafodelista"/>
        <w:numPr>
          <w:ilvl w:val="0"/>
          <w:numId w:val="2"/>
        </w:numPr>
        <w:tabs>
          <w:tab w:val="left" w:pos="105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</w:t>
      </w:r>
      <w:r w:rsidR="00DD4A3A">
        <w:rPr>
          <w:rFonts w:ascii="Arial" w:hAnsi="Arial" w:cs="Arial"/>
          <w:sz w:val="24"/>
          <w:szCs w:val="24"/>
        </w:rPr>
        <w:t>poner a la coordinación correspondiente llevar una bitácora de todos los vehículos del Municipio, así como los costos que de ellos se originen</w:t>
      </w:r>
      <w:r>
        <w:rPr>
          <w:rFonts w:ascii="Arial" w:hAnsi="Arial" w:cs="Arial"/>
          <w:sz w:val="24"/>
          <w:szCs w:val="24"/>
        </w:rPr>
        <w:t>.</w:t>
      </w:r>
    </w:p>
    <w:p w:rsidR="00024502" w:rsidRPr="000337B8" w:rsidRDefault="00024502" w:rsidP="00024502">
      <w:pPr>
        <w:pStyle w:val="Prrafodelista"/>
        <w:rPr>
          <w:rFonts w:ascii="Arial" w:hAnsi="Arial" w:cs="Arial"/>
          <w:sz w:val="24"/>
          <w:szCs w:val="24"/>
        </w:rPr>
      </w:pPr>
    </w:p>
    <w:p w:rsidR="00024502" w:rsidRDefault="00DD4A3A" w:rsidP="00024502">
      <w:pPr>
        <w:pStyle w:val="Prrafodelista"/>
        <w:numPr>
          <w:ilvl w:val="0"/>
          <w:numId w:val="2"/>
        </w:numPr>
        <w:tabs>
          <w:tab w:val="left" w:pos="105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Vigilar la exacta aplicación del Reglamento para el Control y Uso de Vehículos Propiedad del Municipio, exigiendo a quien corresponda la aplicación de la responsabilidad que resulte del mal uso de  los vehículos o de los hechos ilícitos</w:t>
      </w:r>
      <w:r w:rsidR="00024502">
        <w:rPr>
          <w:rFonts w:ascii="Arial" w:hAnsi="Arial" w:cs="Arial"/>
          <w:sz w:val="24"/>
          <w:szCs w:val="24"/>
        </w:rPr>
        <w:t>.</w:t>
      </w:r>
    </w:p>
    <w:p w:rsidR="00024502" w:rsidRDefault="00024502" w:rsidP="00DD4A3A">
      <w:pPr>
        <w:pStyle w:val="Prrafodelista"/>
        <w:tabs>
          <w:tab w:val="left" w:pos="1050"/>
        </w:tabs>
        <w:ind w:left="1500"/>
        <w:jc w:val="both"/>
        <w:rPr>
          <w:rFonts w:ascii="Arial" w:hAnsi="Arial" w:cs="Arial"/>
          <w:sz w:val="24"/>
          <w:szCs w:val="24"/>
        </w:rPr>
      </w:pPr>
    </w:p>
    <w:p w:rsidR="00024502" w:rsidRPr="005D2D6E" w:rsidRDefault="00024502" w:rsidP="00024502">
      <w:pPr>
        <w:pStyle w:val="Prrafodelista"/>
        <w:tabs>
          <w:tab w:val="left" w:pos="1050"/>
        </w:tabs>
        <w:ind w:left="1500"/>
        <w:jc w:val="both"/>
        <w:rPr>
          <w:rFonts w:ascii="Arial" w:hAnsi="Arial" w:cs="Arial"/>
          <w:sz w:val="24"/>
          <w:szCs w:val="24"/>
        </w:rPr>
      </w:pPr>
    </w:p>
    <w:p w:rsidR="00024502" w:rsidRPr="00F8211F" w:rsidRDefault="00024502" w:rsidP="00024502">
      <w:pPr>
        <w:tabs>
          <w:tab w:val="left" w:pos="1050"/>
        </w:tabs>
        <w:rPr>
          <w:rFonts w:ascii="Arial" w:hAnsi="Arial" w:cs="Arial"/>
          <w:sz w:val="24"/>
          <w:szCs w:val="24"/>
        </w:rPr>
      </w:pPr>
    </w:p>
    <w:p w:rsidR="00024502" w:rsidRDefault="00024502" w:rsidP="0002450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Sesiones que se han llevado a cabo en la Comisión Edilicia</w:t>
      </w:r>
    </w:p>
    <w:tbl>
      <w:tblPr>
        <w:tblStyle w:val="Tablaconcuadrcula"/>
        <w:tblW w:w="0" w:type="auto"/>
        <w:tblLook w:val="04A0"/>
      </w:tblPr>
      <w:tblGrid>
        <w:gridCol w:w="2942"/>
        <w:gridCol w:w="2943"/>
        <w:gridCol w:w="2943"/>
      </w:tblGrid>
      <w:tr w:rsidR="00024502" w:rsidTr="00041EAF">
        <w:tc>
          <w:tcPr>
            <w:tcW w:w="2942" w:type="dxa"/>
          </w:tcPr>
          <w:p w:rsidR="00024502" w:rsidRDefault="00024502" w:rsidP="00041E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Acta</w:t>
            </w:r>
          </w:p>
        </w:tc>
        <w:tc>
          <w:tcPr>
            <w:tcW w:w="2943" w:type="dxa"/>
          </w:tcPr>
          <w:p w:rsidR="00024502" w:rsidRDefault="00024502" w:rsidP="00041E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  <w:tc>
          <w:tcPr>
            <w:tcW w:w="2943" w:type="dxa"/>
          </w:tcPr>
          <w:p w:rsidR="00024502" w:rsidRDefault="00024502" w:rsidP="00041E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Asistentes</w:t>
            </w:r>
          </w:p>
        </w:tc>
      </w:tr>
      <w:tr w:rsidR="00024502" w:rsidTr="00041EAF">
        <w:tc>
          <w:tcPr>
            <w:tcW w:w="2942" w:type="dxa"/>
          </w:tcPr>
          <w:p w:rsidR="00024502" w:rsidRPr="0043495C" w:rsidRDefault="00024502" w:rsidP="00041E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95C">
              <w:rPr>
                <w:rFonts w:ascii="Arial" w:hAnsi="Arial" w:cs="Arial"/>
                <w:sz w:val="24"/>
                <w:szCs w:val="24"/>
              </w:rPr>
              <w:t xml:space="preserve">Acta de Instalación </w:t>
            </w:r>
          </w:p>
        </w:tc>
        <w:tc>
          <w:tcPr>
            <w:tcW w:w="2943" w:type="dxa"/>
          </w:tcPr>
          <w:p w:rsidR="00024502" w:rsidRPr="0043495C" w:rsidRDefault="00024502" w:rsidP="00041E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95C">
              <w:rPr>
                <w:rFonts w:ascii="Arial" w:hAnsi="Arial" w:cs="Arial"/>
                <w:sz w:val="24"/>
                <w:szCs w:val="24"/>
              </w:rPr>
              <w:t>10 de noviembre de 2015</w:t>
            </w:r>
          </w:p>
        </w:tc>
        <w:tc>
          <w:tcPr>
            <w:tcW w:w="2943" w:type="dxa"/>
          </w:tcPr>
          <w:p w:rsidR="00024502" w:rsidRPr="0043495C" w:rsidRDefault="00024502" w:rsidP="00041E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95C">
              <w:rPr>
                <w:rFonts w:ascii="Arial" w:hAnsi="Arial" w:cs="Arial"/>
                <w:sz w:val="24"/>
                <w:szCs w:val="24"/>
              </w:rPr>
              <w:t>La totalidad</w:t>
            </w:r>
          </w:p>
        </w:tc>
      </w:tr>
      <w:tr w:rsidR="00024502" w:rsidTr="00041EAF">
        <w:tc>
          <w:tcPr>
            <w:tcW w:w="2942" w:type="dxa"/>
          </w:tcPr>
          <w:p w:rsidR="00024502" w:rsidRPr="0043495C" w:rsidRDefault="00024502" w:rsidP="00041E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Presentación del Plan de Trabajo</w:t>
            </w:r>
          </w:p>
        </w:tc>
        <w:tc>
          <w:tcPr>
            <w:tcW w:w="2943" w:type="dxa"/>
          </w:tcPr>
          <w:p w:rsidR="00024502" w:rsidRPr="0043495C" w:rsidRDefault="00024502" w:rsidP="00041E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 de abril de 2016</w:t>
            </w:r>
          </w:p>
        </w:tc>
        <w:tc>
          <w:tcPr>
            <w:tcW w:w="2943" w:type="dxa"/>
          </w:tcPr>
          <w:p w:rsidR="00024502" w:rsidRDefault="00024502" w:rsidP="00041E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495C">
              <w:rPr>
                <w:rFonts w:ascii="Arial" w:hAnsi="Arial" w:cs="Arial"/>
                <w:sz w:val="24"/>
                <w:szCs w:val="24"/>
              </w:rPr>
              <w:t>La totalidad</w:t>
            </w:r>
          </w:p>
        </w:tc>
      </w:tr>
    </w:tbl>
    <w:p w:rsidR="00024502" w:rsidRDefault="00024502" w:rsidP="00024502">
      <w:pPr>
        <w:pStyle w:val="Prrafodelista"/>
        <w:tabs>
          <w:tab w:val="left" w:pos="2490"/>
        </w:tabs>
        <w:jc w:val="center"/>
        <w:rPr>
          <w:rFonts w:ascii="Arial" w:hAnsi="Arial" w:cs="Arial"/>
          <w:b/>
          <w:sz w:val="24"/>
          <w:szCs w:val="24"/>
        </w:rPr>
      </w:pPr>
    </w:p>
    <w:p w:rsidR="00024502" w:rsidRDefault="00024502" w:rsidP="00024502">
      <w:pPr>
        <w:pStyle w:val="Prrafodelista"/>
        <w:tabs>
          <w:tab w:val="left" w:pos="2490"/>
        </w:tabs>
        <w:jc w:val="center"/>
        <w:rPr>
          <w:rFonts w:ascii="Arial" w:hAnsi="Arial" w:cs="Arial"/>
          <w:b/>
          <w:sz w:val="24"/>
          <w:szCs w:val="24"/>
        </w:rPr>
      </w:pPr>
    </w:p>
    <w:p w:rsidR="00024502" w:rsidRDefault="00024502" w:rsidP="00024502">
      <w:pPr>
        <w:pStyle w:val="Prrafodelista"/>
        <w:tabs>
          <w:tab w:val="left" w:pos="249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INICIATIVAS PRESENTADAS</w:t>
      </w:r>
    </w:p>
    <w:p w:rsidR="00024502" w:rsidRDefault="00024502" w:rsidP="00024502">
      <w:pPr>
        <w:pStyle w:val="Prrafodelista"/>
        <w:tabs>
          <w:tab w:val="left" w:pos="2490"/>
        </w:tabs>
        <w:jc w:val="both"/>
        <w:rPr>
          <w:rFonts w:ascii="Arial" w:hAnsi="Arial" w:cs="Arial"/>
          <w:sz w:val="24"/>
          <w:szCs w:val="24"/>
        </w:rPr>
      </w:pPr>
    </w:p>
    <w:p w:rsidR="00DC51DA" w:rsidRDefault="00DC51DA" w:rsidP="00DC51DA">
      <w:pPr>
        <w:pStyle w:val="Prrafodelista"/>
        <w:numPr>
          <w:ilvl w:val="0"/>
          <w:numId w:val="1"/>
        </w:numPr>
        <w:tabs>
          <w:tab w:val="left" w:pos="249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Renovación del parque vehicular.</w:t>
      </w:r>
    </w:p>
    <w:p w:rsidR="00857AD2" w:rsidRDefault="00857AD2" w:rsidP="00857AD2">
      <w:pPr>
        <w:pStyle w:val="Prrafodelista"/>
        <w:tabs>
          <w:tab w:val="left" w:pos="2490"/>
        </w:tabs>
        <w:jc w:val="both"/>
        <w:rPr>
          <w:rFonts w:ascii="Arial" w:hAnsi="Arial" w:cs="Arial"/>
          <w:sz w:val="24"/>
          <w:szCs w:val="24"/>
        </w:rPr>
      </w:pPr>
    </w:p>
    <w:p w:rsidR="00857AD2" w:rsidRDefault="00857AD2" w:rsidP="00857AD2">
      <w:pPr>
        <w:pStyle w:val="Prrafodelista"/>
        <w:numPr>
          <w:ilvl w:val="0"/>
          <w:numId w:val="1"/>
        </w:numPr>
        <w:tabs>
          <w:tab w:val="left" w:pos="105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propuso</w:t>
      </w:r>
      <w:r w:rsidR="00D962B2">
        <w:rPr>
          <w:rFonts w:ascii="Arial" w:hAnsi="Arial" w:cs="Arial"/>
          <w:sz w:val="24"/>
          <w:szCs w:val="24"/>
        </w:rPr>
        <w:t xml:space="preserve"> a la coordinación correspondiente llevar una bitácora de tod</w:t>
      </w:r>
      <w:r>
        <w:rPr>
          <w:rFonts w:ascii="Arial" w:hAnsi="Arial" w:cs="Arial"/>
          <w:sz w:val="24"/>
          <w:szCs w:val="24"/>
        </w:rPr>
        <w:t>os los vehículos del Municipio.</w:t>
      </w:r>
    </w:p>
    <w:p w:rsidR="00857AD2" w:rsidRPr="00857AD2" w:rsidRDefault="00857AD2" w:rsidP="00857AD2">
      <w:pPr>
        <w:pStyle w:val="Prrafodelista"/>
        <w:rPr>
          <w:rFonts w:ascii="Arial" w:hAnsi="Arial" w:cs="Arial"/>
          <w:sz w:val="24"/>
          <w:szCs w:val="24"/>
        </w:rPr>
      </w:pPr>
    </w:p>
    <w:p w:rsidR="00857AD2" w:rsidRPr="00857AD2" w:rsidRDefault="00857AD2" w:rsidP="00857AD2">
      <w:pPr>
        <w:pStyle w:val="Prrafodelista"/>
        <w:tabs>
          <w:tab w:val="left" w:pos="1050"/>
        </w:tabs>
        <w:jc w:val="both"/>
        <w:rPr>
          <w:rFonts w:ascii="Arial" w:hAnsi="Arial" w:cs="Arial"/>
          <w:sz w:val="24"/>
          <w:szCs w:val="24"/>
        </w:rPr>
      </w:pPr>
    </w:p>
    <w:p w:rsidR="00D962B2" w:rsidRDefault="00857AD2" w:rsidP="00DC51DA">
      <w:pPr>
        <w:pStyle w:val="Prrafodelista"/>
        <w:numPr>
          <w:ilvl w:val="0"/>
          <w:numId w:val="1"/>
        </w:numPr>
        <w:tabs>
          <w:tab w:val="left" w:pos="249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elaboración de expedientes digitales para el mantenimiento y gastos de mano de obra y refacciones de cada vehículo del Padrón Vehicular del Municipio. </w:t>
      </w:r>
    </w:p>
    <w:p w:rsidR="00857AD2" w:rsidRDefault="00857AD2" w:rsidP="00857AD2">
      <w:pPr>
        <w:pStyle w:val="Prrafodelista"/>
        <w:tabs>
          <w:tab w:val="left" w:pos="2490"/>
        </w:tabs>
        <w:jc w:val="both"/>
        <w:rPr>
          <w:rFonts w:ascii="Arial" w:hAnsi="Arial" w:cs="Arial"/>
          <w:sz w:val="24"/>
          <w:szCs w:val="24"/>
        </w:rPr>
      </w:pPr>
    </w:p>
    <w:p w:rsidR="00024502" w:rsidRDefault="00857AD2" w:rsidP="00857AD2">
      <w:pPr>
        <w:pStyle w:val="Prrafodelista"/>
        <w:numPr>
          <w:ilvl w:val="0"/>
          <w:numId w:val="1"/>
        </w:numPr>
        <w:tabs>
          <w:tab w:val="left" w:pos="249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La desincorporación de todos los bienes muebles chatarra del municipio.</w:t>
      </w:r>
    </w:p>
    <w:p w:rsidR="00857AD2" w:rsidRPr="00857AD2" w:rsidRDefault="00857AD2" w:rsidP="00857AD2">
      <w:pPr>
        <w:pStyle w:val="Prrafodelista"/>
        <w:rPr>
          <w:rFonts w:ascii="Arial" w:hAnsi="Arial" w:cs="Arial"/>
          <w:sz w:val="24"/>
          <w:szCs w:val="24"/>
        </w:rPr>
      </w:pPr>
    </w:p>
    <w:p w:rsidR="00857AD2" w:rsidRPr="00857AD2" w:rsidRDefault="00857AD2" w:rsidP="00857AD2">
      <w:pPr>
        <w:pStyle w:val="Prrafodelista"/>
        <w:tabs>
          <w:tab w:val="left" w:pos="2490"/>
        </w:tabs>
        <w:jc w:val="both"/>
        <w:rPr>
          <w:rFonts w:ascii="Arial" w:hAnsi="Arial" w:cs="Arial"/>
          <w:sz w:val="24"/>
          <w:szCs w:val="24"/>
        </w:rPr>
      </w:pPr>
    </w:p>
    <w:p w:rsidR="00024502" w:rsidRDefault="00024502" w:rsidP="00024502">
      <w:pPr>
        <w:pStyle w:val="Prrafodelista"/>
        <w:tabs>
          <w:tab w:val="left" w:pos="2490"/>
        </w:tabs>
        <w:jc w:val="both"/>
        <w:rPr>
          <w:rFonts w:ascii="Arial" w:hAnsi="Arial" w:cs="Arial"/>
          <w:sz w:val="24"/>
          <w:szCs w:val="24"/>
        </w:rPr>
      </w:pPr>
    </w:p>
    <w:p w:rsidR="00024502" w:rsidRDefault="00024502" w:rsidP="00A009EA">
      <w:pPr>
        <w:pStyle w:val="Prrafodelista"/>
        <w:tabs>
          <w:tab w:val="left" w:pos="249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LOGROS CUMPLIDOS</w:t>
      </w:r>
    </w:p>
    <w:p w:rsidR="00024502" w:rsidRDefault="00024502" w:rsidP="00024502">
      <w:pPr>
        <w:pStyle w:val="Prrafodelista"/>
        <w:tabs>
          <w:tab w:val="left" w:pos="2490"/>
        </w:tabs>
        <w:jc w:val="both"/>
        <w:rPr>
          <w:rFonts w:ascii="Arial" w:hAnsi="Arial" w:cs="Arial"/>
          <w:b/>
          <w:sz w:val="24"/>
          <w:szCs w:val="24"/>
        </w:rPr>
      </w:pPr>
    </w:p>
    <w:p w:rsidR="00024502" w:rsidRPr="00857AD2" w:rsidRDefault="00857AD2" w:rsidP="00024502">
      <w:pPr>
        <w:pStyle w:val="Prrafodelista"/>
        <w:numPr>
          <w:ilvl w:val="0"/>
          <w:numId w:val="1"/>
        </w:numPr>
        <w:tabs>
          <w:tab w:val="left" w:pos="249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renovó parcialmente el parque vehicular del municipio con unidades de bajo cilindraje, logrando  con ello ahorro de combustible, mantenimiento, y refacciones de las unidades. </w:t>
      </w:r>
    </w:p>
    <w:p w:rsidR="00857AD2" w:rsidRPr="00857AD2" w:rsidRDefault="00857AD2" w:rsidP="00857AD2">
      <w:pPr>
        <w:pStyle w:val="Prrafodelista"/>
        <w:tabs>
          <w:tab w:val="left" w:pos="2490"/>
        </w:tabs>
        <w:jc w:val="both"/>
        <w:rPr>
          <w:rFonts w:ascii="Arial" w:hAnsi="Arial" w:cs="Arial"/>
          <w:b/>
          <w:sz w:val="24"/>
          <w:szCs w:val="24"/>
        </w:rPr>
      </w:pPr>
    </w:p>
    <w:p w:rsidR="00857AD2" w:rsidRDefault="00857AD2" w:rsidP="00024502">
      <w:pPr>
        <w:pStyle w:val="Prrafodelista"/>
        <w:numPr>
          <w:ilvl w:val="0"/>
          <w:numId w:val="1"/>
        </w:numPr>
        <w:tabs>
          <w:tab w:val="left" w:pos="2490"/>
        </w:tabs>
        <w:jc w:val="both"/>
        <w:rPr>
          <w:rFonts w:ascii="Arial" w:hAnsi="Arial" w:cs="Arial"/>
          <w:sz w:val="24"/>
          <w:szCs w:val="24"/>
        </w:rPr>
      </w:pPr>
      <w:r w:rsidRPr="00857AD2">
        <w:rPr>
          <w:rFonts w:ascii="Arial" w:hAnsi="Arial" w:cs="Arial"/>
          <w:sz w:val="24"/>
          <w:szCs w:val="24"/>
        </w:rPr>
        <w:t>Se</w:t>
      </w:r>
      <w:r w:rsidR="00333E07">
        <w:rPr>
          <w:rFonts w:ascii="Arial" w:hAnsi="Arial" w:cs="Arial"/>
          <w:sz w:val="24"/>
          <w:szCs w:val="24"/>
        </w:rPr>
        <w:t>llevó a cabo</w:t>
      </w:r>
      <w:r>
        <w:rPr>
          <w:rFonts w:ascii="Arial" w:hAnsi="Arial" w:cs="Arial"/>
          <w:sz w:val="24"/>
          <w:szCs w:val="24"/>
        </w:rPr>
        <w:t xml:space="preserve"> la elaboración de bitácoras de cada unidad</w:t>
      </w:r>
      <w:r w:rsidR="00333E07">
        <w:rPr>
          <w:rFonts w:ascii="Arial" w:hAnsi="Arial" w:cs="Arial"/>
          <w:sz w:val="24"/>
          <w:szCs w:val="24"/>
        </w:rPr>
        <w:t>,logrando con ello el buen uso del vehículo, teniendo así el control y el conocimiento de qué persona, qué área y en qué horario se debe usar.</w:t>
      </w:r>
    </w:p>
    <w:p w:rsidR="00333E07" w:rsidRPr="00333E07" w:rsidRDefault="00333E07" w:rsidP="00333E07">
      <w:pPr>
        <w:pStyle w:val="Prrafodelista"/>
        <w:rPr>
          <w:rFonts w:ascii="Arial" w:hAnsi="Arial" w:cs="Arial"/>
          <w:sz w:val="24"/>
          <w:szCs w:val="24"/>
        </w:rPr>
      </w:pPr>
    </w:p>
    <w:p w:rsidR="00333E07" w:rsidRDefault="00333E07" w:rsidP="00333E07">
      <w:pPr>
        <w:pStyle w:val="Prrafodelista"/>
        <w:numPr>
          <w:ilvl w:val="0"/>
          <w:numId w:val="1"/>
        </w:numPr>
        <w:tabs>
          <w:tab w:val="left" w:pos="249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implementaron expedientes digitales, logrando con ello </w:t>
      </w:r>
      <w:r w:rsidR="00A2033C">
        <w:rPr>
          <w:rFonts w:ascii="Arial" w:hAnsi="Arial" w:cs="Arial"/>
          <w:sz w:val="24"/>
          <w:szCs w:val="24"/>
        </w:rPr>
        <w:t xml:space="preserve">bajar el costo del  mantenimiento, </w:t>
      </w:r>
      <w:r>
        <w:rPr>
          <w:rFonts w:ascii="Arial" w:hAnsi="Arial" w:cs="Arial"/>
          <w:sz w:val="24"/>
          <w:szCs w:val="24"/>
        </w:rPr>
        <w:t xml:space="preserve">gastos de mano de obra y refacciones de cada vehículo del Padrón Vehicular del Municipio. </w:t>
      </w:r>
    </w:p>
    <w:p w:rsidR="00A2033C" w:rsidRPr="00A2033C" w:rsidRDefault="00A2033C" w:rsidP="00A2033C">
      <w:pPr>
        <w:pStyle w:val="Prrafodelista"/>
        <w:rPr>
          <w:rFonts w:ascii="Arial" w:hAnsi="Arial" w:cs="Arial"/>
          <w:sz w:val="24"/>
          <w:szCs w:val="24"/>
        </w:rPr>
      </w:pPr>
    </w:p>
    <w:p w:rsidR="00A2033C" w:rsidRDefault="00A2033C" w:rsidP="00333E07">
      <w:pPr>
        <w:pStyle w:val="Prrafodelista"/>
        <w:numPr>
          <w:ilvl w:val="0"/>
          <w:numId w:val="1"/>
        </w:numPr>
        <w:tabs>
          <w:tab w:val="left" w:pos="249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llevó a cabo la desincorporación de los bienes muebles chatarra del municipio, que solo ocupaban espacio en bodega. Y en el caso de los vehículos generaban un alto costo de mantenimiento e inseguridad de las personas que lo utilizaban, además que algunos eran simplemente chatarra. </w:t>
      </w:r>
    </w:p>
    <w:p w:rsidR="00333E07" w:rsidRPr="00857AD2" w:rsidRDefault="00333E07" w:rsidP="00333E07">
      <w:pPr>
        <w:pStyle w:val="Prrafodelista"/>
        <w:tabs>
          <w:tab w:val="left" w:pos="2490"/>
        </w:tabs>
        <w:jc w:val="both"/>
        <w:rPr>
          <w:rFonts w:ascii="Arial" w:hAnsi="Arial" w:cs="Arial"/>
          <w:sz w:val="24"/>
          <w:szCs w:val="24"/>
        </w:rPr>
      </w:pPr>
    </w:p>
    <w:p w:rsidR="00024502" w:rsidRPr="00A2033C" w:rsidRDefault="00A2033C" w:rsidP="00024502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anexa ficha técnica de los vehículos nuevos adquiridos y de los desincorporados</w:t>
      </w:r>
      <w:r w:rsidR="003E6085">
        <w:rPr>
          <w:rFonts w:ascii="Arial" w:hAnsi="Arial" w:cs="Arial"/>
          <w:sz w:val="24"/>
          <w:szCs w:val="24"/>
        </w:rPr>
        <w:t>.</w:t>
      </w:r>
    </w:p>
    <w:p w:rsidR="00024502" w:rsidRDefault="00024502" w:rsidP="00024502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3E6085" w:rsidRDefault="003E6085" w:rsidP="00024502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3E6085" w:rsidRDefault="003E6085" w:rsidP="00024502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3E6085" w:rsidRDefault="003E6085" w:rsidP="00024502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3E6085" w:rsidRDefault="003E6085" w:rsidP="00024502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3E6085" w:rsidRDefault="003E6085" w:rsidP="00024502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132716" w:rsidRDefault="00132716" w:rsidP="00132716">
      <w:pPr>
        <w:tabs>
          <w:tab w:val="left" w:pos="249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ZAPOTLANEJO, JALISCO A 31 DE DICIEMBRE DE 2016</w:t>
      </w:r>
    </w:p>
    <w:p w:rsidR="00132716" w:rsidRDefault="00132716" w:rsidP="00132716">
      <w:pPr>
        <w:tabs>
          <w:tab w:val="left" w:pos="249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L.A.E. RICARDO MORALES SANDOVAL</w:t>
      </w:r>
    </w:p>
    <w:p w:rsidR="00132716" w:rsidRPr="00EC6E52" w:rsidRDefault="00132716" w:rsidP="00132716">
      <w:pPr>
        <w:tabs>
          <w:tab w:val="left" w:pos="249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 DE LA COMISION EDILICIA DE PRESUPUESTO Y VEHÍCULOS</w:t>
      </w:r>
    </w:p>
    <w:p w:rsidR="00132716" w:rsidRDefault="00132716" w:rsidP="00132716"/>
    <w:p w:rsidR="003E6085" w:rsidRDefault="003E6085" w:rsidP="00024502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3E6085" w:rsidRDefault="003E6085" w:rsidP="00024502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3E6085" w:rsidRDefault="003E6085" w:rsidP="00024502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3E6085" w:rsidRDefault="00132716" w:rsidP="00132716">
      <w:pPr>
        <w:pStyle w:val="Prrafodelist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Anexos.</w:t>
      </w:r>
      <w:bookmarkStart w:id="0" w:name="_GoBack"/>
      <w:bookmarkEnd w:id="0"/>
    </w:p>
    <w:p w:rsidR="003E6085" w:rsidRDefault="003E6085" w:rsidP="00024502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3E6085" w:rsidRDefault="003E6085" w:rsidP="00024502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3E6085" w:rsidRDefault="003E6085" w:rsidP="00024502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3E6085" w:rsidRDefault="003E6085" w:rsidP="00024502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3E6085" w:rsidRPr="00EC6E52" w:rsidRDefault="003E6085" w:rsidP="00024502">
      <w:pPr>
        <w:pStyle w:val="Prrafodelista"/>
        <w:rPr>
          <w:rFonts w:ascii="Arial" w:hAnsi="Arial" w:cs="Arial"/>
          <w:b/>
          <w:sz w:val="24"/>
          <w:szCs w:val="24"/>
        </w:rPr>
      </w:pPr>
    </w:p>
    <w:tbl>
      <w:tblPr>
        <w:tblW w:w="12161" w:type="dxa"/>
        <w:tblInd w:w="-1669" w:type="dxa"/>
        <w:tblCellMar>
          <w:left w:w="70" w:type="dxa"/>
          <w:right w:w="70" w:type="dxa"/>
        </w:tblCellMar>
        <w:tblLook w:val="04A0"/>
      </w:tblPr>
      <w:tblGrid>
        <w:gridCol w:w="1226"/>
        <w:gridCol w:w="4213"/>
        <w:gridCol w:w="1853"/>
        <w:gridCol w:w="1060"/>
        <w:gridCol w:w="1409"/>
        <w:gridCol w:w="1220"/>
        <w:gridCol w:w="1180"/>
      </w:tblGrid>
      <w:tr w:rsidR="003E7DE0" w:rsidRPr="003E7DE0" w:rsidTr="003E6085">
        <w:trPr>
          <w:trHeight w:val="510"/>
        </w:trPr>
        <w:tc>
          <w:tcPr>
            <w:tcW w:w="12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t xml:space="preserve">PARQUE VEHICULAR ADQUIRIDO EN EL PERIODO 2015 AL 2016 AYUNTAMIENTO DE ZAPOTLANEJO JAL </w:t>
            </w:r>
          </w:p>
        </w:tc>
      </w:tr>
      <w:tr w:rsidR="003E6085" w:rsidRPr="003E7DE0" w:rsidTr="003E6085">
        <w:trPr>
          <w:trHeight w:val="79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VEHICULOS COMPRADOS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DESCRIPCION DEL BIEN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PROVEEDOR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NUMERO DE FACTURA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FECHA DE ADQUISICION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NUMERO DE RESGUARDO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COSTO TOTAL </w:t>
            </w:r>
          </w:p>
        </w:tc>
      </w:tr>
      <w:tr w:rsidR="003E7DE0" w:rsidRPr="003E7DE0" w:rsidTr="003E6085">
        <w:trPr>
          <w:trHeight w:val="127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UN VEHICULO NUEVO MARCA FORD RANGER XL GAS CREW CAB MODELO 2015 COLOR BLANCO OXFORD/TELA TIPO CUBO GRIS EJE REGULAR RELACION 5,30 P255/70/R16 BSW A/T TIRES IDENTIFICADOR JOB#2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JALISCO MOTORS S.A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4994UF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11 DE ENERO DEL 2016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201600099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$270,000,00</w:t>
            </w:r>
          </w:p>
        </w:tc>
      </w:tr>
      <w:tr w:rsidR="003E7DE0" w:rsidRPr="003E7DE0" w:rsidTr="003E6085">
        <w:trPr>
          <w:trHeight w:val="159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UN VEHICULO NUEVO MARCA FORD RANGER XL GAS CREW CAB MODELO 2015 COLOR BLANCO OXFORD/TELA TIPO CUBO GRIS EJE REGULAR RELACION 5,30 P255/70/R16 BSW A/T TIRES IDENTIFICADOR JOB#3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JALISCO MOTORS S.A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4897UF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23 DE DICIEMBRE DEL 2016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2015000645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$270,000,00</w:t>
            </w:r>
          </w:p>
        </w:tc>
      </w:tr>
      <w:tr w:rsidR="003E7DE0" w:rsidRPr="003E7DE0" w:rsidTr="003E6085">
        <w:trPr>
          <w:trHeight w:val="96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UN VEHICULO NUEVO MARCA FORD RANGER XL GAS CREW CAB MODELO 2015 COLOR BLANCO OXFORD/TELA TIPO CUBO GRIS EJE REGULAR RELACION 5,30 P255/70/R16 BSW A/T TIRES IDENTIFICADOR JOB#3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JALISCO MOTORS S.A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4898UF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23 DE DICIEMBRE DEL 2016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201500646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$270,000,00</w:t>
            </w:r>
          </w:p>
        </w:tc>
      </w:tr>
      <w:tr w:rsidR="003E7DE0" w:rsidRPr="003E7DE0" w:rsidTr="003E6085">
        <w:trPr>
          <w:trHeight w:val="97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UN VEHICULO NUEVO MARCA FORD RANGER XL GAS CREW CAB MODELO 2015 COLOR BLANCO OXFORD/TELA TIPO CUBO GRIS EJE REGULAR RELACION 5,30 P255/70/R16 BSW A/T TIRES IDENTIFICADOR JOB#3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JALISCO MOTORS S.A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4995UF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11 DE ENERO DEL 2016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201600098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$270,000,00</w:t>
            </w:r>
          </w:p>
        </w:tc>
      </w:tr>
      <w:tr w:rsidR="003E7DE0" w:rsidRPr="003E7DE0" w:rsidTr="003E6085">
        <w:trPr>
          <w:trHeight w:val="61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SILVERADO 3500-PAQUETE A MANUAL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AUTONOVA S,A DE C,V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AUTVI 9470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08 DE ENERO DEL 2016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201600016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$391,388,00</w:t>
            </w:r>
          </w:p>
        </w:tc>
      </w:tr>
      <w:tr w:rsidR="003E7DE0" w:rsidRPr="003E7DE0" w:rsidTr="003E6085">
        <w:trPr>
          <w:trHeight w:val="45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CONVERSION DE CARROCERIA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AUTONOVA S,A DE C,V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AUTFCI 4737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01 DE ENERO DEL 2016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201600017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$50,978,00</w:t>
            </w:r>
          </w:p>
        </w:tc>
      </w:tr>
      <w:tr w:rsidR="003E7DE0" w:rsidRPr="003E7DE0" w:rsidTr="003E6085">
        <w:trPr>
          <w:trHeight w:val="63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AUTOMOVIL NUEVO TSURU GS1 T/M EN LA CANTIDAD DE PROCESENCIA NACIONAL MARCA NISSAN COLOR QM1G BLANCO/NEGRO COMBUSTIBLE GASOLINA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VAMSA NIÑOS HEROES S.A DE.CV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UNILOP 4844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08 DE ENERO DEL 2016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201600006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$117,990,00</w:t>
            </w:r>
          </w:p>
        </w:tc>
      </w:tr>
      <w:tr w:rsidR="003E7DE0" w:rsidRPr="003E7DE0" w:rsidTr="003E6085">
        <w:trPr>
          <w:trHeight w:val="63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AUTOMOVIL NUEVO TSURU GS1 T/M EN LA CANTIDAD DE PROCESENCIA NACIONAL MARCA NISSAN COLOR QM1G BLANCO/NEGRO COMBUSTIBLE GASOLINA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VAMSA NIÑOS HEROES S.A DE.CV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UNILOP 4849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08 DE ENERO DEL 2016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201600007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$117,990,00</w:t>
            </w:r>
          </w:p>
        </w:tc>
      </w:tr>
      <w:tr w:rsidR="003E7DE0" w:rsidRPr="003E7DE0" w:rsidTr="003E6085">
        <w:trPr>
          <w:trHeight w:val="66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9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AUTOMOVIL NUEVO TSURU GS1 T/M EN LA CANTIDAD DE PROCESENCIA NACIONAL MARCA NISSAN COLOR QM1G BLANCO/NEGRO COMBUSTIBLE GASOLINA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VAMSA NIÑOS HEROES S.A DE.CV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UNILOP 4848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08 DE ENERO DEL 2016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201600008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$117,990,00</w:t>
            </w:r>
          </w:p>
        </w:tc>
      </w:tr>
      <w:tr w:rsidR="003E7DE0" w:rsidRPr="003E7DE0" w:rsidTr="003E6085">
        <w:trPr>
          <w:trHeight w:val="115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AUTOMOVIL NUEVO TSURU GS1 T/M EN LA CANTIDAD DE PROCESENCIA NACIONAL MARCA NISSAN COLOR QM1G BLANCO/NEGRO COMBUSTIBLE GASOLINA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VAMSA NIÑOS HEROES S.A DE.CV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UNILOP 4850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08 DE ENERO DEL 2016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201600009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$117,990,00</w:t>
            </w:r>
          </w:p>
        </w:tc>
      </w:tr>
      <w:tr w:rsidR="003E7DE0" w:rsidRPr="003E7DE0" w:rsidTr="003E6085">
        <w:trPr>
          <w:trHeight w:val="66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AUTOMOVIL NUEVO TSURU GS1 T/M EN LA CANTIDAD DE PROCESENCIA NACIONAL MARCA NISSAN COLOR QM1G BLANCO/NEGRO COMBUSTIBLE GASOLINA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VAMSA NIÑOS HEROES S.A DE.CV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UNILOP 4845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08 DE ENERO DEL 2016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201600010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$117,990,00</w:t>
            </w:r>
          </w:p>
        </w:tc>
      </w:tr>
      <w:tr w:rsidR="003E7DE0" w:rsidRPr="003E7DE0" w:rsidTr="003E6085">
        <w:trPr>
          <w:trHeight w:val="93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AUTOMOVIL NUEVO TSURU GS1 T/M EN LA CANTIDAD DE PROCESENCIA NACIONAL MARCA NISSAN COLOR QM1G BLANCO/NEGRO COMBUSTIBLE GASOLINA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VAMSA NIÑOS HEROES S.A DE.CV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UNILOP 4847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08 DE ENERO DEL 2016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201600012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$117,990,00</w:t>
            </w:r>
          </w:p>
        </w:tc>
      </w:tr>
      <w:tr w:rsidR="003E7DE0" w:rsidRPr="003E7DE0" w:rsidTr="003E6085">
        <w:trPr>
          <w:trHeight w:val="123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AUTOMOVIL NUEVO TSURU GS1 T/M EN LA CANTIDAD DE PROCESENCIA NACIONAL MARCA NISSAN COLOR QM1G BLANCO/NEGRO COMBUSTIBLE GASOLINA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VAMSA NIÑOS HEROES S.A DE.CV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UNILOP 4842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08 DE ENERO DEL 2016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201600013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$117,990,00</w:t>
            </w:r>
          </w:p>
        </w:tc>
      </w:tr>
      <w:tr w:rsidR="003E7DE0" w:rsidRPr="003E7DE0" w:rsidTr="003E6085">
        <w:trPr>
          <w:trHeight w:val="63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AUTOMOVIL NUEVO TSURU GS1 T/M EN LA CANTIDAD DE PROCESENCIA NACIONAL MARCA NISSAN COLOR QM1G BLANCO/NEGRO COMBUSTIBLE GASOLINA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VAMSA NIÑOS HEROES S.A DE.CV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UNILOP 4841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08 DE ENERO DEL 2016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201600014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$117,990,00</w:t>
            </w:r>
          </w:p>
        </w:tc>
      </w:tr>
      <w:tr w:rsidR="003E7DE0" w:rsidRPr="003E7DE0" w:rsidTr="003E6085">
        <w:trPr>
          <w:trHeight w:val="69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AUTOMOVIL NUEVO TSURU GS1 T/M EN LA CANTIDAD DE PROCESENCIA NACIONAL MARCA NISSAN COLOR QM1G BLANCO/NEGRO COMBUSTIBLE GASOLINA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VAMSA NIÑOS HEROES S.A DE.CV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UNILOP 4846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08 DE ENERO DEL 2016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201600015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$117,990,00</w:t>
            </w:r>
          </w:p>
        </w:tc>
      </w:tr>
      <w:tr w:rsidR="003E7DE0" w:rsidRPr="003E7DE0" w:rsidTr="003E6085">
        <w:trPr>
          <w:trHeight w:val="64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AUTOMOVIL NUEVO TSURU GS1 T/M EN LA CANTIDAD DE PROCESENCIA NACIONAL MARCA NISSAN COLOR QM1G BLANCO/NEGRO COMBUSTIBLE GASOLINA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VAMSA NIÑOS HEROES S.A DE.CV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UNILOP 4843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08 DE ENERO DEL 2016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201600011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$117,990,00</w:t>
            </w:r>
          </w:p>
        </w:tc>
      </w:tr>
      <w:tr w:rsidR="003E7DE0" w:rsidRPr="003E7DE0" w:rsidTr="003E6085">
        <w:trPr>
          <w:trHeight w:val="93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CAMION NUEVO NP300 ESTACAS D/H 6 VEL 2016 PROCEDENCIA NACIONAL MARCA NISSAN COLOR QM1W BLANCO/GRIS COMBUSTIBLE GASLONIA TRANSMICION STD 1000KG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VAMSA NIÑOS HEROES S.A DE.CV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UNILOP 4853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02 DE ENERO DEL 2016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201600089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$191,903,00</w:t>
            </w:r>
          </w:p>
        </w:tc>
      </w:tr>
      <w:tr w:rsidR="003E7DE0" w:rsidRPr="003E7DE0" w:rsidTr="003E6085">
        <w:trPr>
          <w:trHeight w:val="99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CAMION NUEVO NP300 ESTACAS D/H 6 VEL 2016 PROCEDENCIA NACIONAL MARCA NISSAN COLOR QM1W BLANCO/GRIS COMBUSTIBLE GASLONIA TRANSMICION STD 1000KG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VAMSA NIÑOS HEROES S.A DE.CV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UNILOP 4851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 DE ENERO DEL 2016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201600090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$191,903,00</w:t>
            </w:r>
          </w:p>
        </w:tc>
      </w:tr>
      <w:tr w:rsidR="003E7DE0" w:rsidRPr="003E7DE0" w:rsidTr="003E6085">
        <w:trPr>
          <w:trHeight w:val="91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CAMION NUEVO NP300 ESTACAS D/H 6 VEL 2016 PROCEDENCIA NACIONAL MARCA NISSAN COLOR QM1W BLANCO/GRIS COMBUSTIBLE GASLONIA TRANSMICION STD 1000KG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VAMSA NIÑOS HEROES S.A DE.CV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UNILOP 4840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02 DE ENERO DEL 2016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201600091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$191,903,00</w:t>
            </w:r>
          </w:p>
        </w:tc>
      </w:tr>
      <w:tr w:rsidR="003E7DE0" w:rsidRPr="003E7DE0" w:rsidTr="003E6085">
        <w:trPr>
          <w:trHeight w:val="97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CAMION NUEVO NP300 ESTACAS D/H 6 VEL 2016 PROCEDENCIA NACIONAL MARCA NISSAN COLOR QM1W BLANCO/GRIS COMBUSTIBLE GASLONIA TRANSMICION STD 1000KG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VAMSA NIÑOS HEROES S.A DE.CV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UNILOP 4834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02 DE ENERO DEL 2016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201600092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$191,903,00</w:t>
            </w:r>
          </w:p>
        </w:tc>
      </w:tr>
      <w:tr w:rsidR="003E7DE0" w:rsidRPr="003E7DE0" w:rsidTr="003E6085">
        <w:trPr>
          <w:trHeight w:val="157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21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CAMION NUEVO NP300 ESTACAS D/H 6 VEL 2016 PROCEDENCIA NACIONAL MARCA NISSAN COLOR QM1W BLANCO/GRIS COMBUSTIBLE GASLONIA TRANSMICION STD 1000KG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VAMSA NIÑOS HEROES S.A DE.CV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UNILOP 4836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02 DE ENERO DEL 2016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201600093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$191,903,00</w:t>
            </w:r>
          </w:p>
        </w:tc>
      </w:tr>
      <w:tr w:rsidR="003E7DE0" w:rsidRPr="003E7DE0" w:rsidTr="003E6085">
        <w:trPr>
          <w:trHeight w:val="127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CAMION NUEVO NP300 ESTACAS D/H 6 VEL 2016 PROCEDENCIA NACIONAL MARCA NISSAN COLOR QM1W BLANCO/GRIS COMBUSTIBLE GASLONIA TRANSMICION STD 1000KG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VAMSA NIÑOS HEROES S.A DE.CV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UNILOP 4835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02 DE ENERO DEL 2016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201600001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$191,903,00</w:t>
            </w:r>
          </w:p>
        </w:tc>
      </w:tr>
      <w:tr w:rsidR="003E7DE0" w:rsidRPr="003E7DE0" w:rsidTr="003E6085">
        <w:trPr>
          <w:trHeight w:val="126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CAMION NUEVO NP300 ESTACAS D/H 6 VEL 2016 PROCEDENCIA NACIONAL MARCA NISSAN COLOR QM1W BLANCO/GRIS COMBUSTIBLE GASLONIA TRANSMICION STD 1000KG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VAMSA NIÑOS HEROES S.A DE.CV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UNILOP 4837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02 DE ENERO DEL 2016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201600002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$191,903,00</w:t>
            </w:r>
          </w:p>
        </w:tc>
      </w:tr>
      <w:tr w:rsidR="003E7DE0" w:rsidRPr="003E7DE0" w:rsidTr="003E6085">
        <w:trPr>
          <w:trHeight w:val="114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CAMION NUEVO NP300 ESTACAS D/H 6 VEL 2016 PROCEDENCIA NACIONAL MARCA NISSAN COLOR QM1W BLANCO/GRIS COMBUSTIBLE GASLONIA TRANSMICION STD 1000KG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VAMSA NIÑOS HEROES S.A DE.CV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UNILOP 4852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02 DE ENERO DEL 2016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201600003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$191,903,00</w:t>
            </w:r>
          </w:p>
        </w:tc>
      </w:tr>
      <w:tr w:rsidR="003E7DE0" w:rsidRPr="003E7DE0" w:rsidTr="003E6085">
        <w:trPr>
          <w:trHeight w:val="12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CAMION NUEVO NP300 ESTACAS D/H 6 VEL 2016 PROCEDENCIA NACIONAL MARCA NISSAN COLOR QM1W BLANCO/GRIS COMBUSTIBLE GASLONIA TRANSMICION STD 1000KG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VAMSA NIÑOS HEROES S.A DE.CV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UNILOP 4839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02 DE ENERO DEL 2016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201600004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$191,903,00</w:t>
            </w:r>
          </w:p>
        </w:tc>
      </w:tr>
      <w:tr w:rsidR="003E7DE0" w:rsidRPr="003E7DE0" w:rsidTr="003E6085">
        <w:trPr>
          <w:trHeight w:val="12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CAMION NUEVO NP300 ESTACAS D/H 6 VEL 2016 PROCEDENCIA NACIONAL MARCA NISSAN COLOR QM1W BLANCO/GRIS COMBUSTIBLE GASLONIA TRANSMICION STD 1000KG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VAMSA NIÑOS HEROES S.A DE.CV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UNILOP 4838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02 DE ENERO DEL 2016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201600005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$191,903,00</w:t>
            </w:r>
          </w:p>
        </w:tc>
      </w:tr>
      <w:tr w:rsidR="003E7DE0" w:rsidRPr="003E7DE0" w:rsidTr="003E6085">
        <w:trPr>
          <w:trHeight w:val="79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CARRITO DE GOLF MARCA FORD 2002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COMERCIALIZADORA ZAJARDIK S.A DE C.V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 002961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14 DE ABRIL DEL 2016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201600233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$58,000,00</w:t>
            </w:r>
          </w:p>
        </w:tc>
      </w:tr>
      <w:tr w:rsidR="003E7DE0" w:rsidRPr="003E7DE0" w:rsidTr="003E6085">
        <w:trPr>
          <w:trHeight w:val="93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1CAMIONETA MARCA NISSAN TPO NP 300 ESTACAS MODELO 2016 COLOR BLANCO CON NUMERO DE SERIE 3N6AD35CXGK892156 CON (PLACAS JU 93289)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VAMSA NIÑOS HEROES S,A DE C,V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7294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28 DE AGOSTO DEL 2016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201600507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$204,722.00</w:t>
            </w:r>
          </w:p>
        </w:tc>
      </w:tr>
      <w:tr w:rsidR="003E7DE0" w:rsidRPr="003E7DE0" w:rsidTr="003E6085">
        <w:trPr>
          <w:trHeight w:val="55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MOTOCICLETA HONDA NUEVA HONDA CGL 125 TOOL 2016 MOTOR 125CC COLOR BLANCO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JOSE MARCOS SANDOVAL DE LA MORA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B-3297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09 DE AGOSTO 2016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201600486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$19,400.00</w:t>
            </w:r>
          </w:p>
        </w:tc>
      </w:tr>
      <w:tr w:rsidR="003E7DE0" w:rsidRPr="003E7DE0" w:rsidTr="003E6085">
        <w:trPr>
          <w:trHeight w:val="63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CAMION MARCA FORD F350 CHASIS CABINA 4X2 MODELO 1999 SERIE 1FDWF36L7XED68275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MARCELA CERRANO DIAZ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1139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07 DE ABRIL 2016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201600197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E0" w:rsidRPr="003E7DE0" w:rsidRDefault="003E7DE0" w:rsidP="003E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7D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$203,000.00</w:t>
            </w:r>
          </w:p>
        </w:tc>
      </w:tr>
    </w:tbl>
    <w:p w:rsidR="00A2033C" w:rsidRDefault="00A2033C" w:rsidP="00024502">
      <w:pPr>
        <w:tabs>
          <w:tab w:val="left" w:pos="2490"/>
        </w:tabs>
        <w:jc w:val="center"/>
        <w:rPr>
          <w:rFonts w:ascii="Arial" w:hAnsi="Arial" w:cs="Arial"/>
          <w:b/>
          <w:sz w:val="24"/>
          <w:szCs w:val="24"/>
        </w:rPr>
      </w:pPr>
    </w:p>
    <w:p w:rsidR="00A2033C" w:rsidRDefault="00A2033C" w:rsidP="00024502">
      <w:pPr>
        <w:tabs>
          <w:tab w:val="left" w:pos="2490"/>
        </w:tabs>
        <w:jc w:val="center"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horzAnchor="margin" w:tblpXSpec="center" w:tblpY="-12255"/>
        <w:tblW w:w="10828" w:type="dxa"/>
        <w:tblCellMar>
          <w:left w:w="70" w:type="dxa"/>
          <w:right w:w="70" w:type="dxa"/>
        </w:tblCellMar>
        <w:tblLook w:val="04A0"/>
      </w:tblPr>
      <w:tblGrid>
        <w:gridCol w:w="2347"/>
        <w:gridCol w:w="1741"/>
        <w:gridCol w:w="773"/>
        <w:gridCol w:w="2308"/>
        <w:gridCol w:w="1941"/>
        <w:gridCol w:w="1718"/>
      </w:tblGrid>
      <w:tr w:rsidR="00041EAF" w:rsidRPr="00041EAF" w:rsidTr="00041EAF">
        <w:trPr>
          <w:trHeight w:val="630"/>
        </w:trPr>
        <w:tc>
          <w:tcPr>
            <w:tcW w:w="10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AF" w:rsidRPr="00041EAF" w:rsidRDefault="00041EAF" w:rsidP="00041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041EA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 xml:space="preserve">Desincorporación Vehicular </w:t>
            </w:r>
          </w:p>
        </w:tc>
      </w:tr>
      <w:tr w:rsidR="00041EAF" w:rsidRPr="00041EAF" w:rsidTr="00041EAF">
        <w:trPr>
          <w:trHeight w:val="855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41EAF" w:rsidRPr="00041EAF" w:rsidRDefault="00041EAF" w:rsidP="00041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Tipo de Unidad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41EAF" w:rsidRPr="00041EAF" w:rsidRDefault="00041EAF" w:rsidP="00041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Marca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41EAF" w:rsidRPr="00041EAF" w:rsidRDefault="00041EAF" w:rsidP="00041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Modelo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41EAF" w:rsidRPr="00041EAF" w:rsidRDefault="00041EAF" w:rsidP="00041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Serie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41EAF" w:rsidRPr="00041EAF" w:rsidRDefault="00041EAF" w:rsidP="00041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Fecha de Adquisición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41EAF" w:rsidRPr="00041EAF" w:rsidRDefault="00041EAF" w:rsidP="00041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Departamento al que estuvo asignado</w:t>
            </w:r>
          </w:p>
        </w:tc>
      </w:tr>
      <w:tr w:rsidR="00041EAF" w:rsidRPr="00041EAF" w:rsidTr="00041EAF">
        <w:trPr>
          <w:trHeight w:val="630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EAF" w:rsidRPr="00041EAF" w:rsidRDefault="00041EAF" w:rsidP="0004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MOTO+A4:F19CICLETA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EAF" w:rsidRPr="00041EAF" w:rsidRDefault="00041EAF" w:rsidP="00041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41EAF">
              <w:rPr>
                <w:rFonts w:ascii="Calibri" w:eastAsia="Times New Roman" w:hAnsi="Calibri" w:cs="Calibri"/>
                <w:color w:val="000000"/>
                <w:lang w:eastAsia="es-MX"/>
              </w:rPr>
              <w:t>SUZUKI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EAF" w:rsidRPr="00041EAF" w:rsidRDefault="00041EAF" w:rsidP="00041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41EAF">
              <w:rPr>
                <w:rFonts w:ascii="Calibri" w:eastAsia="Times New Roman" w:hAnsi="Calibri" w:cs="Calibri"/>
                <w:color w:val="000000"/>
                <w:lang w:eastAsia="es-MX"/>
              </w:rPr>
              <w:t>2010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EAF" w:rsidRPr="00041EAF" w:rsidRDefault="00041EAF" w:rsidP="00041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41EAF">
              <w:rPr>
                <w:rFonts w:ascii="Calibri" w:eastAsia="Times New Roman" w:hAnsi="Calibri" w:cs="Calibri"/>
                <w:color w:val="000000"/>
                <w:lang w:eastAsia="es-MX"/>
              </w:rPr>
              <w:t>JS1SH42A9A2100127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EAF" w:rsidRPr="00041EAF" w:rsidRDefault="00041EAF" w:rsidP="0004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07/MAYO/2010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EAF" w:rsidRPr="00041EAF" w:rsidRDefault="00041EAF" w:rsidP="0004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SEGURIDA PUBLICA VIALIDAD</w:t>
            </w:r>
          </w:p>
        </w:tc>
      </w:tr>
      <w:tr w:rsidR="00041EAF" w:rsidRPr="00041EAF" w:rsidTr="00041EAF">
        <w:trPr>
          <w:trHeight w:val="525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AF" w:rsidRPr="00041EAF" w:rsidRDefault="00041EAF" w:rsidP="0004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MOTOCICLETA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EAF" w:rsidRPr="00041EAF" w:rsidRDefault="00041EAF" w:rsidP="00041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41EAF">
              <w:rPr>
                <w:rFonts w:ascii="Calibri" w:eastAsia="Times New Roman" w:hAnsi="Calibri" w:cs="Calibri"/>
                <w:color w:val="000000"/>
                <w:lang w:eastAsia="es-MX"/>
              </w:rPr>
              <w:t>SUZUKI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AF" w:rsidRPr="00041EAF" w:rsidRDefault="00041EAF" w:rsidP="00041E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EAF" w:rsidRPr="00041EAF" w:rsidRDefault="00041EAF" w:rsidP="00041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41EAF">
              <w:rPr>
                <w:rFonts w:ascii="Calibri" w:eastAsia="Times New Roman" w:hAnsi="Calibri" w:cs="Calibri"/>
                <w:color w:val="000000"/>
                <w:lang w:eastAsia="es-MX"/>
              </w:rPr>
              <w:t>JS1SH42A4A2100133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EAF" w:rsidRPr="00041EAF" w:rsidRDefault="00041EAF" w:rsidP="0004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07/MAYO/2010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EAF" w:rsidRPr="00041EAF" w:rsidRDefault="00041EAF" w:rsidP="0004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SEGURIDA PUBLICA VIALIDAD</w:t>
            </w:r>
          </w:p>
        </w:tc>
      </w:tr>
      <w:tr w:rsidR="00041EAF" w:rsidRPr="00041EAF" w:rsidTr="00041EAF">
        <w:trPr>
          <w:trHeight w:val="525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AF" w:rsidRPr="00041EAF" w:rsidRDefault="00041EAF" w:rsidP="0004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MOTOCICLETA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AF" w:rsidRPr="00041EAF" w:rsidRDefault="00041EAF" w:rsidP="0004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SUZUKI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AF" w:rsidRPr="00041EAF" w:rsidRDefault="00041EAF" w:rsidP="00041E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AF" w:rsidRPr="00041EAF" w:rsidRDefault="00041EAF" w:rsidP="0004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JS1SH42A3A2100141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EAF" w:rsidRPr="00041EAF" w:rsidRDefault="00041EAF" w:rsidP="0004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07/MAYO/2010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EAF" w:rsidRPr="00041EAF" w:rsidRDefault="00041EAF" w:rsidP="0004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SEGURIDA PUBLICA VIALIDAD</w:t>
            </w:r>
          </w:p>
        </w:tc>
      </w:tr>
      <w:tr w:rsidR="00041EAF" w:rsidRPr="00041EAF" w:rsidTr="00041EAF">
        <w:trPr>
          <w:trHeight w:val="525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AF" w:rsidRPr="00041EAF" w:rsidRDefault="00041EAF" w:rsidP="0004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MOTOCICLETA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AF" w:rsidRPr="00041EAF" w:rsidRDefault="00041EAF" w:rsidP="0004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SUZUKI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AF" w:rsidRPr="00041EAF" w:rsidRDefault="00041EAF" w:rsidP="00041E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AF" w:rsidRPr="00041EAF" w:rsidRDefault="00041EAF" w:rsidP="0004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JS1SH42A3A2100141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EAF" w:rsidRPr="00041EAF" w:rsidRDefault="00041EAF" w:rsidP="0004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07/MAYO/2010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EAF" w:rsidRPr="00041EAF" w:rsidRDefault="00041EAF" w:rsidP="0004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SEGURIDA PUBLICA VIALIDAD</w:t>
            </w:r>
          </w:p>
        </w:tc>
      </w:tr>
      <w:tr w:rsidR="00041EAF" w:rsidRPr="00041EAF" w:rsidTr="00041EAF">
        <w:trPr>
          <w:trHeight w:val="525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AF" w:rsidRPr="00041EAF" w:rsidRDefault="00041EAF" w:rsidP="0004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MOTOCICLETA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AF" w:rsidRPr="00041EAF" w:rsidRDefault="00041EAF" w:rsidP="0004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SUZUKI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AF" w:rsidRPr="00041EAF" w:rsidRDefault="00041EAF" w:rsidP="00041E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AF" w:rsidRPr="00041EAF" w:rsidRDefault="00041EAF" w:rsidP="0004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JS1SH42A6A2100148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EAF" w:rsidRPr="00041EAF" w:rsidRDefault="00041EAF" w:rsidP="0004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07/MAYO/2010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EAF" w:rsidRPr="00041EAF" w:rsidRDefault="00041EAF" w:rsidP="0004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SEGURIDA PUBLICA VIALIDAD</w:t>
            </w:r>
          </w:p>
        </w:tc>
      </w:tr>
      <w:tr w:rsidR="00041EAF" w:rsidRPr="00041EAF" w:rsidTr="00041EAF">
        <w:trPr>
          <w:trHeight w:val="525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AF" w:rsidRPr="00041EAF" w:rsidRDefault="00041EAF" w:rsidP="0004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MOTOCICLETA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AF" w:rsidRPr="00041EAF" w:rsidRDefault="00041EAF" w:rsidP="0004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SUZUKI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AF" w:rsidRPr="00041EAF" w:rsidRDefault="00041EAF" w:rsidP="00041E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AF" w:rsidRPr="00041EAF" w:rsidRDefault="00041EAF" w:rsidP="0004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JS1SH42A6A2100148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EAF" w:rsidRPr="00041EAF" w:rsidRDefault="00041EAF" w:rsidP="0004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07/MAYO/2010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EAF" w:rsidRPr="00041EAF" w:rsidRDefault="00041EAF" w:rsidP="0004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SEGURIDA PUBLICA VIALIDAD</w:t>
            </w:r>
          </w:p>
        </w:tc>
      </w:tr>
      <w:tr w:rsidR="00041EAF" w:rsidRPr="00041EAF" w:rsidTr="00041EAF">
        <w:trPr>
          <w:trHeight w:val="300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AF" w:rsidRPr="00041EAF" w:rsidRDefault="00041EAF" w:rsidP="0004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MOTOCICLETA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AF" w:rsidRPr="00041EAF" w:rsidRDefault="00041EAF" w:rsidP="0004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HONDA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AF" w:rsidRPr="00041EAF" w:rsidRDefault="00041EAF" w:rsidP="00041E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2004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AF" w:rsidRPr="00041EAF" w:rsidRDefault="00041EAF" w:rsidP="0004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3H1JC306X4D307577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AF" w:rsidRPr="00041EAF" w:rsidRDefault="00041EAF" w:rsidP="0004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03/MARZO/2004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EAF" w:rsidRPr="00041EAF" w:rsidRDefault="00041EAF" w:rsidP="0004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AGUA POTABLE</w:t>
            </w:r>
          </w:p>
        </w:tc>
      </w:tr>
      <w:tr w:rsidR="00041EAF" w:rsidRPr="00041EAF" w:rsidTr="00041EAF">
        <w:trPr>
          <w:trHeight w:val="300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AF" w:rsidRPr="00041EAF" w:rsidRDefault="00041EAF" w:rsidP="0004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MOTOCICLETA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AF" w:rsidRPr="00041EAF" w:rsidRDefault="00041EAF" w:rsidP="0004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HONDA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AF" w:rsidRPr="00041EAF" w:rsidRDefault="00041EAF" w:rsidP="00041E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2004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AF" w:rsidRPr="00041EAF" w:rsidRDefault="00041EAF" w:rsidP="0004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3H1JC30674D307679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EAF" w:rsidRPr="00041EAF" w:rsidRDefault="00041EAF" w:rsidP="0004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10/MARZO/2004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EAF" w:rsidRPr="00041EAF" w:rsidRDefault="00041EAF" w:rsidP="0004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AGUA POTABLE</w:t>
            </w:r>
          </w:p>
        </w:tc>
      </w:tr>
      <w:tr w:rsidR="00041EAF" w:rsidRPr="00041EAF" w:rsidTr="00041EAF">
        <w:trPr>
          <w:trHeight w:val="1035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AF" w:rsidRPr="00041EAF" w:rsidRDefault="00041EAF" w:rsidP="0004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AUTOBUS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AF" w:rsidRPr="00041EAF" w:rsidRDefault="00041EAF" w:rsidP="0004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DINA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AF" w:rsidRPr="00041EAF" w:rsidRDefault="00041EAF" w:rsidP="00041E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1995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AF" w:rsidRPr="00041EAF" w:rsidRDefault="00041EAF" w:rsidP="0004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3653T8950787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EAF" w:rsidRPr="00041EAF" w:rsidRDefault="00041EAF" w:rsidP="0004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14/05/2014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EAF" w:rsidRPr="00041EAF" w:rsidRDefault="00041EAF" w:rsidP="0004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COORDINACION GRAL DE DESARROLLO Y COMBATE A LA DESIGUALDAD</w:t>
            </w:r>
          </w:p>
        </w:tc>
      </w:tr>
      <w:tr w:rsidR="00041EAF" w:rsidRPr="00041EAF" w:rsidTr="00041EAF">
        <w:trPr>
          <w:trHeight w:val="1035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AF" w:rsidRPr="00041EAF" w:rsidRDefault="00041EAF" w:rsidP="0004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AUTOBUS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AF" w:rsidRPr="00041EAF" w:rsidRDefault="00041EAF" w:rsidP="0004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DINA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AF" w:rsidRPr="00041EAF" w:rsidRDefault="00041EAF" w:rsidP="00041E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1993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AF" w:rsidRPr="00041EAF" w:rsidRDefault="00041EAF" w:rsidP="0004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DV3653T893021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EAF" w:rsidRPr="00041EAF" w:rsidRDefault="00041EAF" w:rsidP="0004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17/ABRIL/2013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EAF" w:rsidRPr="00041EAF" w:rsidRDefault="00041EAF" w:rsidP="0004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COORDINACION GRAL DE DESARROLLO Y COMBATE A LA DESIGUALDAD</w:t>
            </w:r>
          </w:p>
        </w:tc>
      </w:tr>
      <w:tr w:rsidR="00041EAF" w:rsidRPr="00041EAF" w:rsidTr="00041EAF">
        <w:trPr>
          <w:trHeight w:val="1035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AF" w:rsidRPr="00041EAF" w:rsidRDefault="00041EAF" w:rsidP="0004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AUTOBUS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AF" w:rsidRPr="00041EAF" w:rsidRDefault="00041EAF" w:rsidP="0004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MASA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AF" w:rsidRPr="00041EAF" w:rsidRDefault="00041EAF" w:rsidP="00041E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1998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AF" w:rsidRPr="00041EAF" w:rsidRDefault="00041EAF" w:rsidP="0004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3CETTA6Y5W1018522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EAF" w:rsidRPr="00041EAF" w:rsidRDefault="00041EAF" w:rsidP="0004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29/11/2013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EAF" w:rsidRPr="00041EAF" w:rsidRDefault="00041EAF" w:rsidP="0004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COORDINACION GRAL DE DESARROLLO Y COMBATE A LA DESIGUALDAD</w:t>
            </w:r>
          </w:p>
        </w:tc>
      </w:tr>
      <w:tr w:rsidR="00041EAF" w:rsidRPr="00041EAF" w:rsidTr="00041EAF">
        <w:trPr>
          <w:trHeight w:val="510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AF" w:rsidRPr="00041EAF" w:rsidRDefault="00041EAF" w:rsidP="0004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CAMION PIPA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AF" w:rsidRPr="00041EAF" w:rsidRDefault="00041EAF" w:rsidP="0004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INTERNATIONAL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AF" w:rsidRPr="00041EAF" w:rsidRDefault="00041EAF" w:rsidP="00041E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2001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AF" w:rsidRPr="00041EAF" w:rsidRDefault="00041EAF" w:rsidP="0004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3HTAAAR61N005818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EAF" w:rsidRPr="00041EAF" w:rsidRDefault="00041EAF" w:rsidP="0004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07/MAYO/2001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EAF" w:rsidRPr="00041EAF" w:rsidRDefault="00041EAF" w:rsidP="00041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41EAF">
              <w:rPr>
                <w:rFonts w:ascii="Calibri" w:eastAsia="Times New Roman" w:hAnsi="Calibri" w:cs="Calibri"/>
                <w:color w:val="000000"/>
                <w:lang w:eastAsia="es-MX"/>
              </w:rPr>
              <w:t>AGUA POTABLE</w:t>
            </w:r>
          </w:p>
        </w:tc>
      </w:tr>
      <w:tr w:rsidR="00041EAF" w:rsidRPr="00041EAF" w:rsidTr="00041EAF">
        <w:trPr>
          <w:trHeight w:val="510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AF" w:rsidRPr="00041EAF" w:rsidRDefault="00041EAF" w:rsidP="0004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AUTOBUS MOTOR HOME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AF" w:rsidRPr="00041EAF" w:rsidRDefault="00041EAF" w:rsidP="0004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GENERAL MOTORS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AF" w:rsidRPr="00041EAF" w:rsidRDefault="00041EAF" w:rsidP="00041E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1985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AF" w:rsidRPr="00041EAF" w:rsidRDefault="00041EAF" w:rsidP="0004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1GBKP37W1F3318317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EAF" w:rsidRPr="00041EAF" w:rsidRDefault="00041EAF" w:rsidP="0004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12/FEBRERO/2010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EAF" w:rsidRPr="00041EAF" w:rsidRDefault="00041EAF" w:rsidP="0004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MEDICOS</w:t>
            </w:r>
          </w:p>
        </w:tc>
      </w:tr>
      <w:tr w:rsidR="00041EAF" w:rsidRPr="00041EAF" w:rsidTr="00041EAF">
        <w:trPr>
          <w:trHeight w:val="765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AF" w:rsidRPr="00041EAF" w:rsidRDefault="00041EAF" w:rsidP="0004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BARREDORA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AF" w:rsidRPr="00041EAF" w:rsidRDefault="00041EAF" w:rsidP="0004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 DESCONOCE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EAF" w:rsidRPr="00041EAF" w:rsidRDefault="00041EAF" w:rsidP="00041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41EA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AF" w:rsidRPr="00041EAF" w:rsidRDefault="00041EAF" w:rsidP="0004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S/N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EAF" w:rsidRPr="00041EAF" w:rsidRDefault="00041EAF" w:rsidP="0004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 DESCONOCE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EAF" w:rsidRPr="00041EAF" w:rsidRDefault="00041EAF" w:rsidP="0004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ASEO PUBLICO</w:t>
            </w:r>
          </w:p>
        </w:tc>
      </w:tr>
      <w:tr w:rsidR="00041EAF" w:rsidRPr="00041EAF" w:rsidTr="00041EAF">
        <w:trPr>
          <w:trHeight w:val="525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AF" w:rsidRPr="00041EAF" w:rsidRDefault="00041EAF" w:rsidP="0004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PICK UP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AF" w:rsidRPr="00041EAF" w:rsidRDefault="00041EAF" w:rsidP="0004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FORD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AF" w:rsidRPr="00041EAF" w:rsidRDefault="00041EAF" w:rsidP="00041E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2000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AF" w:rsidRPr="00041EAF" w:rsidRDefault="00041EAF" w:rsidP="0004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3FTDF1769WMB10843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EAF" w:rsidRPr="00041EAF" w:rsidRDefault="00041EAF" w:rsidP="0004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23/MARZO/2000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EAF" w:rsidRPr="00041EAF" w:rsidRDefault="00041EAF" w:rsidP="0004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GENERALES</w:t>
            </w:r>
          </w:p>
        </w:tc>
      </w:tr>
      <w:tr w:rsidR="00041EAF" w:rsidRPr="00041EAF" w:rsidTr="00041EAF">
        <w:trPr>
          <w:trHeight w:val="510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AF" w:rsidRPr="00041EAF" w:rsidRDefault="00041EAF" w:rsidP="0004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PICK UP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AF" w:rsidRPr="00041EAF" w:rsidRDefault="00041EAF" w:rsidP="0004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CHEVROLET TORNADO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AF" w:rsidRPr="00041EAF" w:rsidRDefault="00041EAF" w:rsidP="00041E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2005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AF" w:rsidRPr="00041EAF" w:rsidRDefault="00041EAF" w:rsidP="0004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93CXN80R05C227927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EAF" w:rsidRPr="00041EAF" w:rsidRDefault="00041EAF" w:rsidP="00041E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06/07/2005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EAF" w:rsidRPr="00041EAF" w:rsidRDefault="00041EAF" w:rsidP="0004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RASTRO</w:t>
            </w:r>
          </w:p>
        </w:tc>
      </w:tr>
      <w:tr w:rsidR="00041EAF" w:rsidRPr="00041EAF" w:rsidTr="00041EAF">
        <w:trPr>
          <w:trHeight w:val="510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AF" w:rsidRPr="00041EAF" w:rsidRDefault="00041EAF" w:rsidP="0004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PICK UP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AF" w:rsidRPr="00041EAF" w:rsidRDefault="00041EAF" w:rsidP="0004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CHEVROLET TORNADO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AF" w:rsidRPr="00041EAF" w:rsidRDefault="00041EAF" w:rsidP="00041E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2005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AF" w:rsidRPr="00041EAF" w:rsidRDefault="00041EAF" w:rsidP="0004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93CXN80R95C226520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EAF" w:rsidRPr="00041EAF" w:rsidRDefault="00041EAF" w:rsidP="00041E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06/07/2005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EAF" w:rsidRPr="00041EAF" w:rsidRDefault="00041EAF" w:rsidP="0004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AGUA POTABLE</w:t>
            </w:r>
          </w:p>
        </w:tc>
      </w:tr>
      <w:tr w:rsidR="00041EAF" w:rsidRPr="00041EAF" w:rsidTr="00041EAF">
        <w:trPr>
          <w:trHeight w:val="525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AF" w:rsidRPr="00041EAF" w:rsidRDefault="00041EAF" w:rsidP="0004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PICK UP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AF" w:rsidRPr="00041EAF" w:rsidRDefault="00041EAF" w:rsidP="0004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CHEVROLET TORNADO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AF" w:rsidRPr="00041EAF" w:rsidRDefault="00041EAF" w:rsidP="00041E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2005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AF" w:rsidRPr="00041EAF" w:rsidRDefault="00041EAF" w:rsidP="0004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93CXM80R45C241961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EAF" w:rsidRPr="00041EAF" w:rsidRDefault="00041EAF" w:rsidP="00041E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06/07/2005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EAF" w:rsidRPr="00041EAF" w:rsidRDefault="00041EAF" w:rsidP="0004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ALUMBRADO PUBLICO</w:t>
            </w:r>
          </w:p>
        </w:tc>
      </w:tr>
      <w:tr w:rsidR="00041EAF" w:rsidRPr="00041EAF" w:rsidTr="00041EAF">
        <w:trPr>
          <w:trHeight w:val="525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AF" w:rsidRPr="00041EAF" w:rsidRDefault="00041EAF" w:rsidP="0004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PICK UP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AF" w:rsidRPr="00041EAF" w:rsidRDefault="00041EAF" w:rsidP="0004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FORD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AF" w:rsidRPr="00041EAF" w:rsidRDefault="00041EAF" w:rsidP="00041E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2000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AF" w:rsidRPr="00041EAF" w:rsidRDefault="00041EAF" w:rsidP="0004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3FTEF17WOYMA22884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EAF" w:rsidRPr="00041EAF" w:rsidRDefault="00041EAF" w:rsidP="0004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23/MARZO/2000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EAF" w:rsidRPr="00041EAF" w:rsidRDefault="00041EAF" w:rsidP="0004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PARQUES Y JARDINES</w:t>
            </w:r>
          </w:p>
        </w:tc>
      </w:tr>
      <w:tr w:rsidR="00041EAF" w:rsidRPr="00041EAF" w:rsidTr="00041EAF">
        <w:trPr>
          <w:trHeight w:val="525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AF" w:rsidRPr="00041EAF" w:rsidRDefault="00041EAF" w:rsidP="0004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PICK UP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AF" w:rsidRPr="00041EAF" w:rsidRDefault="00041EAF" w:rsidP="0004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CHEVROLET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AF" w:rsidRPr="00041EAF" w:rsidRDefault="00041EAF" w:rsidP="00041E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1998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AF" w:rsidRPr="00041EAF" w:rsidRDefault="00041EAF" w:rsidP="0004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1GT9JASK8JZ545969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AF" w:rsidRPr="00041EAF" w:rsidRDefault="00041EAF" w:rsidP="0004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 DESCONOCE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EAF" w:rsidRPr="00041EAF" w:rsidRDefault="00041EAF" w:rsidP="0004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PARQUES Y JARDINES</w:t>
            </w:r>
          </w:p>
        </w:tc>
      </w:tr>
      <w:tr w:rsidR="00041EAF" w:rsidRPr="00041EAF" w:rsidTr="00041EAF">
        <w:trPr>
          <w:trHeight w:val="525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AF" w:rsidRPr="00041EAF" w:rsidRDefault="00041EAF" w:rsidP="0004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PICK UP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AF" w:rsidRPr="00041EAF" w:rsidRDefault="00041EAF" w:rsidP="0004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FORD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AF" w:rsidRPr="00041EAF" w:rsidRDefault="00041EAF" w:rsidP="00041E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1999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AF" w:rsidRPr="00041EAF" w:rsidRDefault="00041EAF" w:rsidP="0004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3FTDE17W0XMA23057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EAF" w:rsidRPr="00041EAF" w:rsidRDefault="00041EAF" w:rsidP="0004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27/FEBRERO/1999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EAF" w:rsidRPr="00041EAF" w:rsidRDefault="00041EAF" w:rsidP="0004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ALUMBRADO PUBLICO</w:t>
            </w:r>
          </w:p>
        </w:tc>
      </w:tr>
      <w:tr w:rsidR="00041EAF" w:rsidRPr="00041EAF" w:rsidTr="00041EAF">
        <w:trPr>
          <w:trHeight w:val="525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AF" w:rsidRPr="00041EAF" w:rsidRDefault="00041EAF" w:rsidP="0004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PICK UP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AF" w:rsidRPr="00041EAF" w:rsidRDefault="00041EAF" w:rsidP="0004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FORD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AF" w:rsidRPr="00041EAF" w:rsidRDefault="00041EAF" w:rsidP="00041E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2000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AF" w:rsidRPr="00041EAF" w:rsidRDefault="00041EAF" w:rsidP="0004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3FTDF1722YMA08123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EAF" w:rsidRPr="00041EAF" w:rsidRDefault="00041EAF" w:rsidP="00041E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25/07/2011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EAF" w:rsidRPr="00041EAF" w:rsidRDefault="00041EAF" w:rsidP="0004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ALUMBRADO PUBLICO</w:t>
            </w:r>
          </w:p>
        </w:tc>
      </w:tr>
      <w:tr w:rsidR="00041EAF" w:rsidRPr="00041EAF" w:rsidTr="00041EAF">
        <w:trPr>
          <w:trHeight w:val="525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AF" w:rsidRPr="00041EAF" w:rsidRDefault="00041EAF" w:rsidP="0004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PICK UP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AF" w:rsidRPr="00041EAF" w:rsidRDefault="00041EAF" w:rsidP="0004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CHEVROLET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AF" w:rsidRPr="00041EAF" w:rsidRDefault="00041EAF" w:rsidP="00041E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2007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AF" w:rsidRPr="00041EAF" w:rsidRDefault="00041EAF" w:rsidP="0004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3GBEC14X27M112630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EAF" w:rsidRPr="00041EAF" w:rsidRDefault="00041EAF" w:rsidP="0004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20/FEBRERO/2007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EAF" w:rsidRPr="00041EAF" w:rsidRDefault="00041EAF" w:rsidP="0004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PARQUES Y JARDINES</w:t>
            </w:r>
          </w:p>
        </w:tc>
      </w:tr>
      <w:tr w:rsidR="00041EAF" w:rsidRPr="00041EAF" w:rsidTr="00041EAF">
        <w:trPr>
          <w:trHeight w:val="300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AF" w:rsidRPr="00041EAF" w:rsidRDefault="00041EAF" w:rsidP="0004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PICK UP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AF" w:rsidRPr="00041EAF" w:rsidRDefault="00041EAF" w:rsidP="0004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DODGE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EAF" w:rsidRPr="00041EAF" w:rsidRDefault="00041EAF" w:rsidP="00041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41EA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AF" w:rsidRPr="00041EAF" w:rsidRDefault="00041EAF" w:rsidP="0004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3D7H516N28G130792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EAF" w:rsidRPr="00041EAF" w:rsidRDefault="00041EAF" w:rsidP="00041E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31/12/2007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EAF" w:rsidRPr="00041EAF" w:rsidRDefault="00041EAF" w:rsidP="0004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SEGURIDA PUBLICA </w:t>
            </w:r>
          </w:p>
        </w:tc>
      </w:tr>
      <w:tr w:rsidR="00041EAF" w:rsidRPr="00041EAF" w:rsidTr="00041EAF">
        <w:trPr>
          <w:trHeight w:val="300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AF" w:rsidRPr="00041EAF" w:rsidRDefault="00041EAF" w:rsidP="0004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PICK UP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AF" w:rsidRPr="00041EAF" w:rsidRDefault="00041EAF" w:rsidP="0004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FORD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AF" w:rsidRPr="00041EAF" w:rsidRDefault="00041EAF" w:rsidP="00041E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1999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AF" w:rsidRPr="00041EAF" w:rsidRDefault="00041EAF" w:rsidP="0004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3FTDF17W7XMA23301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EAF" w:rsidRPr="00041EAF" w:rsidRDefault="00041EAF" w:rsidP="0004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27/FEBREO/1999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EAF" w:rsidRPr="00041EAF" w:rsidRDefault="00041EAF" w:rsidP="0004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AGUA POTABLE</w:t>
            </w:r>
          </w:p>
        </w:tc>
      </w:tr>
      <w:tr w:rsidR="00041EAF" w:rsidRPr="00041EAF" w:rsidTr="00041EAF">
        <w:trPr>
          <w:trHeight w:val="525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AF" w:rsidRPr="00041EAF" w:rsidRDefault="00041EAF" w:rsidP="0004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PICK UP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AF" w:rsidRPr="00041EAF" w:rsidRDefault="00041EAF" w:rsidP="0004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FORD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AF" w:rsidRPr="00041EAF" w:rsidRDefault="00041EAF" w:rsidP="00041E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1991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AF" w:rsidRPr="00041EAF" w:rsidRDefault="00041EAF" w:rsidP="0004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AC2LYK63446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EAF" w:rsidRPr="00041EAF" w:rsidRDefault="00041EAF" w:rsidP="00041E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21/01/1992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EAF" w:rsidRPr="00041EAF" w:rsidRDefault="00041EAF" w:rsidP="0004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PARQUES Y JARDINES</w:t>
            </w:r>
          </w:p>
        </w:tc>
      </w:tr>
      <w:tr w:rsidR="00041EAF" w:rsidRPr="00041EAF" w:rsidTr="00041EAF">
        <w:trPr>
          <w:trHeight w:val="525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AF" w:rsidRPr="00041EAF" w:rsidRDefault="00041EAF" w:rsidP="0004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VW COMBI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AF" w:rsidRPr="00041EAF" w:rsidRDefault="00041EAF" w:rsidP="0004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VW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AF" w:rsidRPr="00041EAF" w:rsidRDefault="00041EAF" w:rsidP="00041E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1995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AF" w:rsidRPr="00041EAF" w:rsidRDefault="00041EAF" w:rsidP="0004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3VWZZZ231SM707499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EAF" w:rsidRPr="00041EAF" w:rsidRDefault="00041EAF" w:rsidP="0004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04/MAYO/1995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EAF" w:rsidRPr="00041EAF" w:rsidRDefault="00041EAF" w:rsidP="0004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CASA DE LA CULTURA</w:t>
            </w:r>
          </w:p>
        </w:tc>
      </w:tr>
      <w:tr w:rsidR="00041EAF" w:rsidRPr="00041EAF" w:rsidTr="00041EAF">
        <w:trPr>
          <w:trHeight w:val="525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AF" w:rsidRPr="00041EAF" w:rsidRDefault="00041EAF" w:rsidP="0004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SUV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AF" w:rsidRPr="00041EAF" w:rsidRDefault="00041EAF" w:rsidP="0004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CHRYSLER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AF" w:rsidRPr="00041EAF" w:rsidRDefault="00041EAF" w:rsidP="00041E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1990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AF" w:rsidRPr="00041EAF" w:rsidRDefault="00041EAF" w:rsidP="0004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1J4FT68S9WL266774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EAF" w:rsidRPr="00041EAF" w:rsidRDefault="00041EAF" w:rsidP="00041E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12/02/2010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EAF" w:rsidRPr="00041EAF" w:rsidRDefault="00041EAF" w:rsidP="0004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CASA DE LA CULTURA</w:t>
            </w:r>
          </w:p>
        </w:tc>
      </w:tr>
      <w:tr w:rsidR="00041EAF" w:rsidRPr="00041EAF" w:rsidTr="00132716">
        <w:trPr>
          <w:trHeight w:val="300"/>
        </w:trPr>
        <w:tc>
          <w:tcPr>
            <w:tcW w:w="2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AF" w:rsidRPr="00041EAF" w:rsidRDefault="00041EAF" w:rsidP="0004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SEDAN VOCHO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AF" w:rsidRPr="00041EAF" w:rsidRDefault="00041EAF" w:rsidP="0004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VW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AF" w:rsidRPr="00041EAF" w:rsidRDefault="00041EAF" w:rsidP="00041E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1999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AF" w:rsidRPr="00041EAF" w:rsidRDefault="00041EAF" w:rsidP="0004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3VWS1A1B3XM504011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EAF" w:rsidRPr="00041EAF" w:rsidRDefault="00041EAF" w:rsidP="0004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15/ENERO/1999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EAF" w:rsidRPr="00041EAF" w:rsidRDefault="00041EAF" w:rsidP="0004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TESORERIA</w:t>
            </w:r>
          </w:p>
        </w:tc>
      </w:tr>
      <w:tr w:rsidR="00132716" w:rsidRPr="00041EAF" w:rsidTr="00041EAF">
        <w:trPr>
          <w:trHeight w:val="300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16" w:rsidRPr="00041EAF" w:rsidRDefault="00132716" w:rsidP="0004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16" w:rsidRPr="00041EAF" w:rsidRDefault="00132716" w:rsidP="0004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16" w:rsidRPr="00041EAF" w:rsidRDefault="00132716" w:rsidP="00041E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16" w:rsidRPr="00041EAF" w:rsidRDefault="00132716" w:rsidP="0004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716" w:rsidRPr="00041EAF" w:rsidRDefault="00132716" w:rsidP="0004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716" w:rsidRPr="00041EAF" w:rsidRDefault="00132716" w:rsidP="0004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A2033C" w:rsidRDefault="00A2033C" w:rsidP="00024502">
      <w:pPr>
        <w:tabs>
          <w:tab w:val="left" w:pos="2490"/>
        </w:tabs>
        <w:jc w:val="center"/>
        <w:rPr>
          <w:rFonts w:ascii="Arial" w:hAnsi="Arial" w:cs="Arial"/>
          <w:b/>
          <w:sz w:val="24"/>
          <w:szCs w:val="24"/>
        </w:rPr>
      </w:pPr>
    </w:p>
    <w:sectPr w:rsidR="00A2033C" w:rsidSect="00041EAF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0CC" w:rsidRDefault="007660CC">
      <w:pPr>
        <w:spacing w:after="0" w:line="240" w:lineRule="auto"/>
      </w:pPr>
      <w:r>
        <w:separator/>
      </w:r>
    </w:p>
  </w:endnote>
  <w:endnote w:type="continuationSeparator" w:id="1">
    <w:p w:rsidR="007660CC" w:rsidRDefault="0076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EAF" w:rsidRDefault="00041EAF">
    <w:pPr>
      <w:pStyle w:val="Piedepgina"/>
    </w:pPr>
  </w:p>
  <w:p w:rsidR="00041EAF" w:rsidRDefault="00041EA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0CC" w:rsidRDefault="007660CC">
      <w:pPr>
        <w:spacing w:after="0" w:line="240" w:lineRule="auto"/>
      </w:pPr>
      <w:r>
        <w:separator/>
      </w:r>
    </w:p>
  </w:footnote>
  <w:footnote w:type="continuationSeparator" w:id="1">
    <w:p w:rsidR="007660CC" w:rsidRDefault="0076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EAF" w:rsidRPr="00F8211F" w:rsidRDefault="00041EAF" w:rsidP="00041EAF">
    <w:pPr>
      <w:jc w:val="center"/>
      <w:rPr>
        <w:b/>
        <w:sz w:val="28"/>
        <w:szCs w:val="28"/>
      </w:rPr>
    </w:pPr>
    <w:r w:rsidRPr="00F8211F">
      <w:rPr>
        <w:b/>
        <w:sz w:val="28"/>
        <w:szCs w:val="28"/>
      </w:rPr>
      <w:t>H. AYUNTAMIENTO DE ZAPOTLANEJO, JALISCO</w:t>
    </w:r>
  </w:p>
  <w:p w:rsidR="00041EAF" w:rsidRPr="00F8211F" w:rsidRDefault="00041EAF" w:rsidP="00041EAF">
    <w:pPr>
      <w:jc w:val="center"/>
      <w:rPr>
        <w:b/>
        <w:sz w:val="28"/>
        <w:szCs w:val="28"/>
      </w:rPr>
    </w:pPr>
    <w:r w:rsidRPr="00F8211F">
      <w:rPr>
        <w:b/>
        <w:sz w:val="28"/>
        <w:szCs w:val="28"/>
      </w:rPr>
      <w:t>ADMINISTRACIÓN 2015-2018</w:t>
    </w:r>
  </w:p>
  <w:p w:rsidR="00041EAF" w:rsidRDefault="00041EA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70CB9"/>
    <w:multiLevelType w:val="hybridMultilevel"/>
    <w:tmpl w:val="E274F8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645F9"/>
    <w:multiLevelType w:val="hybridMultilevel"/>
    <w:tmpl w:val="473C3DD2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7B76C37"/>
    <w:multiLevelType w:val="hybridMultilevel"/>
    <w:tmpl w:val="81C84C9C"/>
    <w:lvl w:ilvl="0" w:tplc="080A000F">
      <w:start w:val="1"/>
      <w:numFmt w:val="decimal"/>
      <w:lvlText w:val="%1."/>
      <w:lvlJc w:val="left"/>
      <w:pPr>
        <w:ind w:left="1500" w:hanging="360"/>
      </w:pPr>
    </w:lvl>
    <w:lvl w:ilvl="1" w:tplc="080A0019" w:tentative="1">
      <w:start w:val="1"/>
      <w:numFmt w:val="lowerLetter"/>
      <w:lvlText w:val="%2."/>
      <w:lvlJc w:val="left"/>
      <w:pPr>
        <w:ind w:left="2220" w:hanging="360"/>
      </w:pPr>
    </w:lvl>
    <w:lvl w:ilvl="2" w:tplc="080A001B" w:tentative="1">
      <w:start w:val="1"/>
      <w:numFmt w:val="lowerRoman"/>
      <w:lvlText w:val="%3."/>
      <w:lvlJc w:val="right"/>
      <w:pPr>
        <w:ind w:left="2940" w:hanging="180"/>
      </w:pPr>
    </w:lvl>
    <w:lvl w:ilvl="3" w:tplc="080A000F" w:tentative="1">
      <w:start w:val="1"/>
      <w:numFmt w:val="decimal"/>
      <w:lvlText w:val="%4."/>
      <w:lvlJc w:val="left"/>
      <w:pPr>
        <w:ind w:left="3660" w:hanging="360"/>
      </w:pPr>
    </w:lvl>
    <w:lvl w:ilvl="4" w:tplc="080A0019" w:tentative="1">
      <w:start w:val="1"/>
      <w:numFmt w:val="lowerLetter"/>
      <w:lvlText w:val="%5."/>
      <w:lvlJc w:val="left"/>
      <w:pPr>
        <w:ind w:left="4380" w:hanging="360"/>
      </w:pPr>
    </w:lvl>
    <w:lvl w:ilvl="5" w:tplc="080A001B" w:tentative="1">
      <w:start w:val="1"/>
      <w:numFmt w:val="lowerRoman"/>
      <w:lvlText w:val="%6."/>
      <w:lvlJc w:val="right"/>
      <w:pPr>
        <w:ind w:left="5100" w:hanging="180"/>
      </w:pPr>
    </w:lvl>
    <w:lvl w:ilvl="6" w:tplc="080A000F" w:tentative="1">
      <w:start w:val="1"/>
      <w:numFmt w:val="decimal"/>
      <w:lvlText w:val="%7."/>
      <w:lvlJc w:val="left"/>
      <w:pPr>
        <w:ind w:left="5820" w:hanging="360"/>
      </w:pPr>
    </w:lvl>
    <w:lvl w:ilvl="7" w:tplc="080A0019" w:tentative="1">
      <w:start w:val="1"/>
      <w:numFmt w:val="lowerLetter"/>
      <w:lvlText w:val="%8."/>
      <w:lvlJc w:val="left"/>
      <w:pPr>
        <w:ind w:left="6540" w:hanging="360"/>
      </w:pPr>
    </w:lvl>
    <w:lvl w:ilvl="8" w:tplc="080A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4502"/>
    <w:rsid w:val="000015C9"/>
    <w:rsid w:val="00024502"/>
    <w:rsid w:val="00041EAF"/>
    <w:rsid w:val="00132716"/>
    <w:rsid w:val="00333E07"/>
    <w:rsid w:val="00393CCF"/>
    <w:rsid w:val="003E6085"/>
    <w:rsid w:val="003E7DE0"/>
    <w:rsid w:val="00447574"/>
    <w:rsid w:val="00576795"/>
    <w:rsid w:val="006F090B"/>
    <w:rsid w:val="007167A7"/>
    <w:rsid w:val="007660CC"/>
    <w:rsid w:val="00857AD2"/>
    <w:rsid w:val="0089412F"/>
    <w:rsid w:val="00A009EA"/>
    <w:rsid w:val="00A2033C"/>
    <w:rsid w:val="00D06F3F"/>
    <w:rsid w:val="00D962B2"/>
    <w:rsid w:val="00DC51DA"/>
    <w:rsid w:val="00DD4A3A"/>
    <w:rsid w:val="00DE75E3"/>
    <w:rsid w:val="00FD3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5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024502"/>
  </w:style>
  <w:style w:type="paragraph" w:styleId="Encabezado">
    <w:name w:val="header"/>
    <w:basedOn w:val="Normal"/>
    <w:link w:val="EncabezadoCar"/>
    <w:uiPriority w:val="99"/>
    <w:unhideWhenUsed/>
    <w:rsid w:val="000245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4502"/>
  </w:style>
  <w:style w:type="paragraph" w:styleId="Piedepgina">
    <w:name w:val="footer"/>
    <w:basedOn w:val="Normal"/>
    <w:link w:val="PiedepginaCar"/>
    <w:uiPriority w:val="99"/>
    <w:unhideWhenUsed/>
    <w:rsid w:val="000245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4502"/>
  </w:style>
  <w:style w:type="paragraph" w:styleId="Prrafodelista">
    <w:name w:val="List Paragraph"/>
    <w:basedOn w:val="Normal"/>
    <w:uiPriority w:val="34"/>
    <w:qFormat/>
    <w:rsid w:val="00024502"/>
    <w:pPr>
      <w:ind w:left="720"/>
      <w:contextualSpacing/>
    </w:pPr>
  </w:style>
  <w:style w:type="table" w:styleId="Tablaconcuadrcula">
    <w:name w:val="Table Grid"/>
    <w:basedOn w:val="Tablanormal"/>
    <w:uiPriority w:val="39"/>
    <w:rsid w:val="00024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2053</Words>
  <Characters>11296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Transparencia</cp:lastModifiedBy>
  <cp:revision>2</cp:revision>
  <dcterms:created xsi:type="dcterms:W3CDTF">2017-08-21T17:53:00Z</dcterms:created>
  <dcterms:modified xsi:type="dcterms:W3CDTF">2017-08-21T17:53:00Z</dcterms:modified>
</cp:coreProperties>
</file>